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0DB4" w14:textId="77777777" w:rsidR="00F35519" w:rsidRDefault="00F35519" w:rsidP="00F35519">
      <w:pPr>
        <w:jc w:val="center"/>
        <w:rPr>
          <w:rFonts w:ascii="Arial" w:hAnsi="Arial" w:cs="Arial"/>
        </w:rPr>
      </w:pPr>
      <w:r w:rsidRPr="00ED3E3E">
        <w:rPr>
          <w:rFonts w:ascii="Arial" w:hAnsi="Arial" w:cs="Arial"/>
          <w:b/>
          <w:sz w:val="24"/>
        </w:rPr>
        <w:t xml:space="preserve">TAX INCREMENT REBATE INSTRUCTIONS, </w:t>
      </w:r>
      <w:proofErr w:type="gramStart"/>
      <w:r w:rsidRPr="00ED3E3E">
        <w:rPr>
          <w:rFonts w:ascii="Arial" w:hAnsi="Arial" w:cs="Arial"/>
          <w:b/>
          <w:sz w:val="24"/>
        </w:rPr>
        <w:t>RULES</w:t>
      </w:r>
      <w:proofErr w:type="gramEnd"/>
      <w:r w:rsidRPr="00ED3E3E">
        <w:rPr>
          <w:rFonts w:ascii="Arial" w:hAnsi="Arial" w:cs="Arial"/>
          <w:b/>
          <w:sz w:val="24"/>
        </w:rPr>
        <w:t xml:space="preserve"> and APPLICATION (“Application”)</w:t>
      </w:r>
      <w:r w:rsidRPr="00ED3E3E">
        <w:rPr>
          <w:rFonts w:ascii="Arial" w:hAnsi="Arial" w:cs="Arial"/>
          <w:b/>
          <w:sz w:val="24"/>
        </w:rPr>
        <w:br/>
      </w:r>
      <w:r w:rsidRPr="00ED3E3E">
        <w:rPr>
          <w:rFonts w:ascii="Arial" w:hAnsi="Arial" w:cs="Arial"/>
        </w:rPr>
        <w:t>City of Urbandale, Iowa</w:t>
      </w:r>
    </w:p>
    <w:p w14:paraId="408C9CF0" w14:textId="656F3A26" w:rsidR="00DD6535" w:rsidRPr="00ED3E3E" w:rsidRDefault="00DD6535" w:rsidP="00F35519">
      <w:pPr>
        <w:jc w:val="center"/>
        <w:rPr>
          <w:rFonts w:ascii="Arial" w:hAnsi="Arial" w:cs="Arial"/>
        </w:rPr>
      </w:pPr>
      <w:r w:rsidRPr="00DD6535">
        <w:rPr>
          <w:rFonts w:ascii="Arial" w:hAnsi="Arial" w:cs="Arial"/>
          <w:b/>
        </w:rPr>
        <w:t>Questions?</w:t>
      </w:r>
      <w:r>
        <w:rPr>
          <w:rFonts w:ascii="Arial" w:hAnsi="Arial" w:cs="Arial"/>
        </w:rPr>
        <w:t xml:space="preserve">  </w:t>
      </w:r>
      <w:r w:rsidRPr="00DD6535">
        <w:rPr>
          <w:rFonts w:ascii="Arial" w:hAnsi="Arial" w:cs="Arial"/>
          <w:i/>
        </w:rPr>
        <w:t xml:space="preserve">Contact </w:t>
      </w:r>
      <w:r w:rsidR="00A53DF3">
        <w:rPr>
          <w:rFonts w:ascii="Arial" w:hAnsi="Arial" w:cs="Arial"/>
          <w:i/>
        </w:rPr>
        <w:t>Aaron DeJong</w:t>
      </w:r>
      <w:r w:rsidRPr="00DD6535">
        <w:rPr>
          <w:rFonts w:ascii="Arial" w:hAnsi="Arial" w:cs="Arial"/>
          <w:i/>
        </w:rPr>
        <w:t>, Director of Economic Development</w:t>
      </w:r>
      <w:r w:rsidR="000F1C3F">
        <w:rPr>
          <w:rFonts w:ascii="Arial" w:hAnsi="Arial" w:cs="Arial"/>
          <w:i/>
        </w:rPr>
        <w:t>,</w:t>
      </w:r>
      <w:r w:rsidRPr="00DD6535">
        <w:rPr>
          <w:rFonts w:ascii="Arial" w:hAnsi="Arial" w:cs="Arial"/>
          <w:i/>
        </w:rPr>
        <w:t xml:space="preserve"> at 515-</w:t>
      </w:r>
      <w:r w:rsidR="00A53DF3">
        <w:rPr>
          <w:rFonts w:ascii="Arial" w:hAnsi="Arial" w:cs="Arial"/>
          <w:i/>
        </w:rPr>
        <w:t>251-1644</w:t>
      </w:r>
      <w:r w:rsidRPr="00DD6535">
        <w:rPr>
          <w:rFonts w:ascii="Arial" w:hAnsi="Arial" w:cs="Arial"/>
          <w:i/>
        </w:rPr>
        <w:t xml:space="preserve"> or </w:t>
      </w:r>
      <w:hyperlink r:id="rId7" w:history="1">
        <w:r w:rsidR="00A53DF3" w:rsidRPr="007938FE">
          <w:rPr>
            <w:rStyle w:val="Hyperlink"/>
            <w:rFonts w:ascii="Arial" w:hAnsi="Arial" w:cs="Arial"/>
            <w:i/>
          </w:rPr>
          <w:t>adejong@urbandale.org</w:t>
        </w:r>
      </w:hyperlink>
      <w:r>
        <w:rPr>
          <w:rFonts w:ascii="Arial" w:hAnsi="Arial" w:cs="Arial"/>
        </w:rPr>
        <w:t xml:space="preserve"> </w:t>
      </w:r>
    </w:p>
    <w:p w14:paraId="6D6D8843" w14:textId="77777777" w:rsidR="00F35519" w:rsidRPr="00ED3E3E" w:rsidRDefault="00F35519" w:rsidP="00F35519">
      <w:pPr>
        <w:rPr>
          <w:rFonts w:ascii="Arial" w:hAnsi="Arial" w:cs="Arial"/>
          <w:b/>
        </w:rPr>
      </w:pPr>
      <w:r w:rsidRPr="00ED3E3E">
        <w:rPr>
          <w:rFonts w:ascii="Arial" w:hAnsi="Arial" w:cs="Arial"/>
          <w:b/>
        </w:rPr>
        <w:t>INSTRUCTIONS:</w:t>
      </w:r>
    </w:p>
    <w:p w14:paraId="1E1173D1" w14:textId="77777777" w:rsidR="00F35519" w:rsidRPr="00ED3E3E" w:rsidRDefault="00F35519" w:rsidP="00F35519">
      <w:pPr>
        <w:pStyle w:val="ListParagraph"/>
        <w:numPr>
          <w:ilvl w:val="0"/>
          <w:numId w:val="3"/>
        </w:numPr>
        <w:rPr>
          <w:rFonts w:ascii="Arial" w:hAnsi="Arial" w:cs="Arial"/>
        </w:rPr>
      </w:pPr>
      <w:r w:rsidRPr="00ED3E3E">
        <w:rPr>
          <w:rFonts w:ascii="Arial" w:hAnsi="Arial" w:cs="Arial"/>
          <w:b/>
        </w:rPr>
        <w:t xml:space="preserve">Developer must submit application and supporting documentation </w:t>
      </w:r>
      <w:r w:rsidRPr="00ED3E3E">
        <w:rPr>
          <w:rFonts w:ascii="Arial" w:hAnsi="Arial" w:cs="Arial"/>
          <w:b/>
          <w:u w:val="single"/>
        </w:rPr>
        <w:t>prior to obtaining a building permit and beginning construction.</w:t>
      </w:r>
      <w:r w:rsidRPr="00ED3E3E">
        <w:rPr>
          <w:rFonts w:ascii="Arial" w:hAnsi="Arial" w:cs="Arial"/>
        </w:rPr>
        <w:t xml:space="preserve"> </w:t>
      </w:r>
      <w:r w:rsidRPr="00ED3E3E">
        <w:rPr>
          <w:rFonts w:ascii="Arial" w:hAnsi="Arial" w:cs="Arial"/>
          <w:b/>
        </w:rPr>
        <w:t>Ideally, the Developer should submit the application for tax increment rebates at the same time as requesting approval of the site plan.</w:t>
      </w:r>
      <w:r w:rsidRPr="00ED3E3E">
        <w:rPr>
          <w:rFonts w:ascii="Arial" w:hAnsi="Arial" w:cs="Arial"/>
        </w:rPr>
        <w:t xml:space="preserve"> </w:t>
      </w:r>
    </w:p>
    <w:p w14:paraId="1E94EDF9" w14:textId="77777777" w:rsidR="00F35519" w:rsidRPr="00ED3E3E" w:rsidRDefault="00F35519" w:rsidP="00F35519">
      <w:pPr>
        <w:pStyle w:val="ListParagraph"/>
        <w:numPr>
          <w:ilvl w:val="0"/>
          <w:numId w:val="3"/>
        </w:numPr>
        <w:rPr>
          <w:rFonts w:ascii="Arial" w:hAnsi="Arial" w:cs="Arial"/>
        </w:rPr>
      </w:pPr>
      <w:r w:rsidRPr="00ED3E3E">
        <w:rPr>
          <w:rFonts w:ascii="Arial" w:hAnsi="Arial" w:cs="Arial"/>
        </w:rPr>
        <w:t>The application consists of this City form and supporting documentation (listed below).  Submit the original completed and signed application to the Economic Development Department, 3600 86</w:t>
      </w:r>
      <w:r w:rsidRPr="00ED3E3E">
        <w:rPr>
          <w:rFonts w:ascii="Arial" w:hAnsi="Arial" w:cs="Arial"/>
          <w:vertAlign w:val="superscript"/>
        </w:rPr>
        <w:t>th</w:t>
      </w:r>
      <w:r w:rsidRPr="00ED3E3E">
        <w:rPr>
          <w:rFonts w:ascii="Arial" w:hAnsi="Arial" w:cs="Arial"/>
        </w:rPr>
        <w:t xml:space="preserve"> Street, Urbandale, IA 50322.  </w:t>
      </w:r>
    </w:p>
    <w:p w14:paraId="527A2327" w14:textId="77777777" w:rsidR="00F35519" w:rsidRPr="00ED3E3E" w:rsidRDefault="00F35519" w:rsidP="00F35519">
      <w:pPr>
        <w:pStyle w:val="ListParagraph"/>
        <w:numPr>
          <w:ilvl w:val="0"/>
          <w:numId w:val="3"/>
        </w:numPr>
        <w:rPr>
          <w:rFonts w:ascii="Arial" w:hAnsi="Arial" w:cs="Arial"/>
        </w:rPr>
      </w:pPr>
      <w:r w:rsidRPr="00ED3E3E">
        <w:rPr>
          <w:rFonts w:ascii="Arial" w:hAnsi="Arial" w:cs="Arial"/>
        </w:rPr>
        <w:t>Required supporting documentation for includes:</w:t>
      </w:r>
    </w:p>
    <w:p w14:paraId="32A363C3" w14:textId="77777777" w:rsidR="00F35519" w:rsidRPr="00ED3E3E" w:rsidRDefault="00F35519" w:rsidP="00F35519">
      <w:pPr>
        <w:pStyle w:val="ListParagraph"/>
        <w:numPr>
          <w:ilvl w:val="1"/>
          <w:numId w:val="1"/>
        </w:numPr>
        <w:rPr>
          <w:rFonts w:ascii="Arial" w:hAnsi="Arial" w:cs="Arial"/>
        </w:rPr>
      </w:pPr>
      <w:r w:rsidRPr="00ED3E3E">
        <w:rPr>
          <w:rFonts w:ascii="Arial" w:hAnsi="Arial" w:cs="Arial"/>
        </w:rPr>
        <w:t xml:space="preserve">Copy of last property tax statement for Development Property </w:t>
      </w:r>
    </w:p>
    <w:p w14:paraId="41370C74" w14:textId="77777777" w:rsidR="00F35519" w:rsidRPr="00ED3E3E" w:rsidRDefault="00F35519" w:rsidP="00F35519">
      <w:pPr>
        <w:pStyle w:val="ListParagraph"/>
        <w:numPr>
          <w:ilvl w:val="1"/>
          <w:numId w:val="1"/>
        </w:numPr>
        <w:rPr>
          <w:rFonts w:ascii="Arial" w:hAnsi="Arial" w:cs="Arial"/>
        </w:rPr>
      </w:pPr>
      <w:r w:rsidRPr="00ED3E3E">
        <w:rPr>
          <w:rFonts w:ascii="Arial" w:hAnsi="Arial" w:cs="Arial"/>
        </w:rPr>
        <w:t xml:space="preserve">Copies of site plan application/supporting materials and floor plan, and building elevations </w:t>
      </w:r>
    </w:p>
    <w:p w14:paraId="77E58518" w14:textId="77777777" w:rsidR="00F35519" w:rsidRPr="00ED3E3E" w:rsidRDefault="00F35519" w:rsidP="00F35519">
      <w:pPr>
        <w:pStyle w:val="ListParagraph"/>
        <w:numPr>
          <w:ilvl w:val="1"/>
          <w:numId w:val="1"/>
        </w:numPr>
        <w:rPr>
          <w:rFonts w:ascii="Arial" w:hAnsi="Arial" w:cs="Arial"/>
        </w:rPr>
      </w:pPr>
      <w:r w:rsidRPr="00ED3E3E">
        <w:rPr>
          <w:rFonts w:ascii="Arial" w:hAnsi="Arial" w:cs="Arial"/>
        </w:rPr>
        <w:t xml:space="preserve">Additional information required by the City to determine eligibility or for other purposes. </w:t>
      </w:r>
    </w:p>
    <w:p w14:paraId="3B2FEA72" w14:textId="77777777" w:rsidR="00F35519" w:rsidRPr="00ED3E3E" w:rsidRDefault="00F35519" w:rsidP="00F35519">
      <w:pPr>
        <w:pStyle w:val="ListParagraph"/>
        <w:ind w:left="0"/>
        <w:rPr>
          <w:rFonts w:ascii="Arial" w:hAnsi="Arial" w:cs="Arial"/>
          <w:b/>
        </w:rPr>
      </w:pPr>
      <w:r w:rsidRPr="00ED3E3E">
        <w:rPr>
          <w:rFonts w:ascii="Arial" w:hAnsi="Arial" w:cs="Arial"/>
          <w:b/>
        </w:rPr>
        <w:t>RULES:</w:t>
      </w:r>
    </w:p>
    <w:p w14:paraId="3841F3A7" w14:textId="77777777" w:rsidR="00F35519" w:rsidRPr="00ED3E3E" w:rsidRDefault="00F35519" w:rsidP="00F35519">
      <w:pPr>
        <w:pStyle w:val="ListParagraph"/>
        <w:ind w:left="0"/>
        <w:rPr>
          <w:rFonts w:ascii="Arial" w:hAnsi="Arial" w:cs="Arial"/>
          <w:b/>
        </w:rPr>
      </w:pPr>
      <w:r w:rsidRPr="00ED3E3E">
        <w:rPr>
          <w:rFonts w:ascii="Arial" w:hAnsi="Arial" w:cs="Arial"/>
          <w:b/>
        </w:rPr>
        <w:t>This is a partial summary of some of the terms and conditions related to Tax Increment Rebate eligibility.  The Development Agreement entered between the Developer and the City will describe all of the applicable terms and conditions.</w:t>
      </w:r>
      <w:r w:rsidRPr="00ED3E3E">
        <w:rPr>
          <w:rFonts w:ascii="Arial" w:hAnsi="Arial" w:cs="Arial"/>
          <w:b/>
        </w:rPr>
        <w:br/>
      </w:r>
    </w:p>
    <w:p w14:paraId="552D1825"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The City shall have complete and sole discretion in determining eligibility for rebates and in computing the amount of each and any rebate.  The Developer shall only apply for Tax Increment Rebates under one of the incentive programs for any particular Project, and under no circumstances shall any Project receive tax increment rebates under more than one of the incentive programs. </w:t>
      </w:r>
    </w:p>
    <w:p w14:paraId="3E043269"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No prefunding of tax obligation is allowed.  All incremental taxes must be paid to the County, remitted by the County to the City pursuant to Iowa Code Section 403.19, and then rebated pursuant to and conditioned on the terms of the Development Agreement entered between and among the Developer and the City. </w:t>
      </w:r>
    </w:p>
    <w:p w14:paraId="420EC05C"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A Tax Increment Rebate shall not be granted if the property for which the rebate is claimed has received any property tax exemption or other property tax incentive authorized by law. </w:t>
      </w:r>
    </w:p>
    <w:p w14:paraId="4AF65792"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No rebates will be made if the incremental property taxes for the Development Property are not paid. </w:t>
      </w:r>
    </w:p>
    <w:p w14:paraId="678A672F"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Any award of rebates is subject to the terms of the applicable Urban Renewal Plan and Development Agreement approved by the City Council and Developer. The City has no obligation to make any payment unless it decides, in its sole discretion, to enter into a Development Agreement with the Developer, and payment is due under the terms of that </w:t>
      </w:r>
      <w:r w:rsidRPr="00ED3E3E">
        <w:rPr>
          <w:rFonts w:ascii="Arial" w:hAnsi="Arial" w:cs="Arial"/>
        </w:rPr>
        <w:lastRenderedPageBreak/>
        <w:t xml:space="preserve">Agreement. If the City Council revokes or amends the Plan, all existing properties that are eligible for partial tax rebates under an existing Development Agreement shall continue to receive rebates to the extent required under the terms of the Development Agreement, until the schedule for such partial rebates has expired. </w:t>
      </w:r>
    </w:p>
    <w:p w14:paraId="43A56C89" w14:textId="77777777" w:rsidR="00F35519" w:rsidRPr="00ED3E3E" w:rsidRDefault="00F35519" w:rsidP="00F35519">
      <w:pPr>
        <w:pStyle w:val="ListParagraph"/>
        <w:numPr>
          <w:ilvl w:val="0"/>
          <w:numId w:val="2"/>
        </w:numPr>
        <w:rPr>
          <w:rFonts w:ascii="Arial" w:hAnsi="Arial" w:cs="Arial"/>
        </w:rPr>
      </w:pPr>
      <w:r w:rsidRPr="00ED3E3E">
        <w:rPr>
          <w:rFonts w:ascii="Arial" w:hAnsi="Arial" w:cs="Arial"/>
        </w:rPr>
        <w:t xml:space="preserve"> The City generally cannot provide Tax Increment Rebates for a project that involves the “Relocation” of any enterprise (whether the relocating enterprise is the developer, land owner, tenant or otherwise).  Relocation means the closure or substantial reduction of an enterprise’s existing operations in one area of the state of Iowa and the initiation of substantially the same operation in the same county or a contiguous county in the state of Iowa.  Use of incremental tax rebates for a Project that involves a Relocation may be allowed if the local governing body of the municipality where the enterprise is currently located and the Urbandale City Council have either entered into a written agreement concerning relocation of the particular enterprise, or have entered into a written agreement concerning the general use of such incentives to attract development within those communities (i.e., a Fair Play Agreement). If rebates are paid to a Developer in violation of this paragraph, the Developer will be responsible for paying back previously received rebates, if applicable.</w:t>
      </w:r>
    </w:p>
    <w:p w14:paraId="3C41A447" w14:textId="77777777" w:rsidR="00F35519" w:rsidRDefault="00F35519" w:rsidP="00F35519">
      <w:pPr>
        <w:pStyle w:val="ListParagraph"/>
        <w:numPr>
          <w:ilvl w:val="0"/>
          <w:numId w:val="2"/>
        </w:numPr>
        <w:rPr>
          <w:rFonts w:ascii="Arial" w:hAnsi="Arial" w:cs="Arial"/>
        </w:rPr>
      </w:pPr>
      <w:r w:rsidRPr="00ED3E3E">
        <w:rPr>
          <w:rFonts w:ascii="Arial" w:hAnsi="Arial" w:cs="Arial"/>
        </w:rPr>
        <w:t>All documentation will be retained by the City as the official application and record for this program. All documents are subject to verification, and properties must be in conformance with the Zoning Ordinance, Building Codes, and all other applicable laws, ordinances, or regulations.</w:t>
      </w:r>
    </w:p>
    <w:p w14:paraId="3D480FD6" w14:textId="77777777" w:rsidR="00A97D69" w:rsidRPr="00ED3E3E" w:rsidRDefault="00A97D69" w:rsidP="00A97D69">
      <w:pPr>
        <w:pStyle w:val="ListParagraph"/>
        <w:numPr>
          <w:ilvl w:val="0"/>
          <w:numId w:val="2"/>
        </w:numPr>
        <w:rPr>
          <w:rFonts w:ascii="Arial" w:hAnsi="Arial" w:cs="Arial"/>
        </w:rPr>
      </w:pPr>
      <w:r w:rsidRPr="00A97D69">
        <w:rPr>
          <w:rFonts w:ascii="Arial" w:hAnsi="Arial" w:cs="Arial"/>
        </w:rPr>
        <w:t xml:space="preserve">Developer </w:t>
      </w:r>
      <w:r>
        <w:rPr>
          <w:rFonts w:ascii="Arial" w:hAnsi="Arial" w:cs="Arial"/>
        </w:rPr>
        <w:t xml:space="preserve">will be required to </w:t>
      </w:r>
      <w:r w:rsidRPr="00A97D69">
        <w:rPr>
          <w:rFonts w:ascii="Arial" w:hAnsi="Arial" w:cs="Arial"/>
        </w:rPr>
        <w:t>pay to the City an amount equal to one half (1/2) of the actual costs in excess of $1500 incurred by the City in connection with the drafting and execution of th</w:t>
      </w:r>
      <w:r>
        <w:rPr>
          <w:rFonts w:ascii="Arial" w:hAnsi="Arial" w:cs="Arial"/>
        </w:rPr>
        <w:t>e Development</w:t>
      </w:r>
      <w:r w:rsidRPr="00A97D69">
        <w:rPr>
          <w:rFonts w:ascii="Arial" w:hAnsi="Arial" w:cs="Arial"/>
        </w:rPr>
        <w:t xml:space="preserve"> Agreement, including, but not limited to publication fees for legal notices, actual costs associated with City Council meetings, and reasonable legal fees of the City. For example, if the City incurs $3500 in actual costs</w:t>
      </w:r>
      <w:r>
        <w:rPr>
          <w:rFonts w:ascii="Arial" w:hAnsi="Arial" w:cs="Arial"/>
        </w:rPr>
        <w:t xml:space="preserve"> in connection with the drafting and execution of the Development Agreement</w:t>
      </w:r>
      <w:r w:rsidRPr="00A97D69">
        <w:rPr>
          <w:rFonts w:ascii="Arial" w:hAnsi="Arial" w:cs="Arial"/>
        </w:rPr>
        <w:t xml:space="preserve">, the City </w:t>
      </w:r>
      <w:r>
        <w:rPr>
          <w:rFonts w:ascii="Arial" w:hAnsi="Arial" w:cs="Arial"/>
        </w:rPr>
        <w:t>wi</w:t>
      </w:r>
      <w:r w:rsidRPr="00A97D69">
        <w:rPr>
          <w:rFonts w:ascii="Arial" w:hAnsi="Arial" w:cs="Arial"/>
        </w:rPr>
        <w:t xml:space="preserve">ll pay the first $1500 plus one half of the additional $2000 (totaling $2500), and the Developer shall be responsible for the other half of the additional $2000 (or $1000).  Developer </w:t>
      </w:r>
      <w:r>
        <w:rPr>
          <w:rFonts w:ascii="Arial" w:hAnsi="Arial" w:cs="Arial"/>
        </w:rPr>
        <w:t xml:space="preserve">must pay </w:t>
      </w:r>
      <w:r w:rsidR="004A6962">
        <w:rPr>
          <w:rFonts w:ascii="Arial" w:hAnsi="Arial" w:cs="Arial"/>
        </w:rPr>
        <w:t>t</w:t>
      </w:r>
      <w:r w:rsidRPr="00A97D69">
        <w:rPr>
          <w:rFonts w:ascii="Arial" w:hAnsi="Arial" w:cs="Arial"/>
        </w:rPr>
        <w:t>he City within 30 days of the date on which the City presents a statement to the Developer demonstrating such costs, or if not previously paid the costs shall be deducted from the first</w:t>
      </w:r>
      <w:r>
        <w:rPr>
          <w:rFonts w:ascii="Arial" w:hAnsi="Arial" w:cs="Arial"/>
        </w:rPr>
        <w:t xml:space="preserve"> Tax Increment Rebate</w:t>
      </w:r>
      <w:r w:rsidR="004A6962">
        <w:rPr>
          <w:rFonts w:ascii="Arial" w:hAnsi="Arial" w:cs="Arial"/>
        </w:rPr>
        <w:t>(s)</w:t>
      </w:r>
      <w:r w:rsidRPr="00A97D69">
        <w:rPr>
          <w:rFonts w:ascii="Arial" w:hAnsi="Arial" w:cs="Arial"/>
        </w:rPr>
        <w:t>.</w:t>
      </w:r>
    </w:p>
    <w:p w14:paraId="109448A1" w14:textId="77777777" w:rsidR="00234471" w:rsidRPr="00ED3E3E" w:rsidRDefault="00234471" w:rsidP="00234471">
      <w:pPr>
        <w:rPr>
          <w:rFonts w:ascii="Arial" w:hAnsi="Arial" w:cs="Arial"/>
        </w:rPr>
      </w:pPr>
    </w:p>
    <w:p w14:paraId="23B311B2" w14:textId="77777777" w:rsidR="00234471" w:rsidRPr="00ED3E3E" w:rsidRDefault="00234471" w:rsidP="00234471">
      <w:pPr>
        <w:rPr>
          <w:rFonts w:ascii="Arial" w:hAnsi="Arial" w:cs="Arial"/>
        </w:rPr>
      </w:pPr>
    </w:p>
    <w:p w14:paraId="27BA9EE6" w14:textId="77777777" w:rsidR="00234471" w:rsidRPr="00ED3E3E" w:rsidRDefault="00234471" w:rsidP="00234471">
      <w:pPr>
        <w:rPr>
          <w:rFonts w:ascii="Arial" w:hAnsi="Arial" w:cs="Arial"/>
        </w:rPr>
      </w:pPr>
    </w:p>
    <w:p w14:paraId="3D6EB11A" w14:textId="77777777" w:rsidR="00234471" w:rsidRPr="00ED3E3E" w:rsidRDefault="00234471" w:rsidP="00234471">
      <w:pPr>
        <w:rPr>
          <w:rFonts w:ascii="Arial" w:hAnsi="Arial" w:cs="Arial"/>
        </w:rPr>
      </w:pPr>
    </w:p>
    <w:p w14:paraId="5A8CFA3A" w14:textId="77777777" w:rsidR="00234471" w:rsidRPr="00ED3E3E" w:rsidRDefault="00234471" w:rsidP="00234471">
      <w:pPr>
        <w:rPr>
          <w:rFonts w:ascii="Arial" w:hAnsi="Arial" w:cs="Arial"/>
        </w:rPr>
      </w:pPr>
    </w:p>
    <w:p w14:paraId="6D685D5B" w14:textId="77777777" w:rsidR="00234471" w:rsidRPr="00ED3E3E" w:rsidRDefault="00234471" w:rsidP="00234471">
      <w:pPr>
        <w:rPr>
          <w:rFonts w:ascii="Arial" w:hAnsi="Arial" w:cs="Arial"/>
        </w:rPr>
      </w:pPr>
    </w:p>
    <w:p w14:paraId="57D2678A" w14:textId="77777777" w:rsidR="00234471" w:rsidRPr="00ED3E3E" w:rsidRDefault="00234471" w:rsidP="00234471">
      <w:pPr>
        <w:rPr>
          <w:rFonts w:ascii="Arial" w:hAnsi="Arial" w:cs="Arial"/>
        </w:rPr>
      </w:pPr>
    </w:p>
    <w:p w14:paraId="3DDB0029" w14:textId="77777777" w:rsidR="00F35519" w:rsidRPr="00ED3E3E" w:rsidRDefault="00455141" w:rsidP="00F35519">
      <w:pPr>
        <w:jc w:val="center"/>
        <w:rPr>
          <w:rFonts w:ascii="Arial" w:hAnsi="Arial" w:cs="Arial"/>
        </w:rPr>
      </w:pPr>
      <w:r w:rsidRPr="00ED3E3E">
        <w:rPr>
          <w:rFonts w:ascii="Arial" w:hAnsi="Arial" w:cs="Arial"/>
          <w:noProof/>
        </w:rPr>
        <w:lastRenderedPageBreak/>
        <mc:AlternateContent>
          <mc:Choice Requires="wps">
            <w:drawing>
              <wp:anchor distT="0" distB="0" distL="114300" distR="114300" simplePos="0" relativeHeight="251659264" behindDoc="0" locked="0" layoutInCell="1" allowOverlap="1" wp14:anchorId="74EA819A" wp14:editId="637AF485">
                <wp:simplePos x="0" y="0"/>
                <wp:positionH relativeFrom="column">
                  <wp:posOffset>501650</wp:posOffset>
                </wp:positionH>
                <wp:positionV relativeFrom="paragraph">
                  <wp:posOffset>431800</wp:posOffset>
                </wp:positionV>
                <wp:extent cx="1517650" cy="30480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04800"/>
                        </a:xfrm>
                        <a:prstGeom prst="rect">
                          <a:avLst/>
                        </a:prstGeom>
                        <a:solidFill>
                          <a:srgbClr val="FFFFFF"/>
                        </a:solidFill>
                        <a:ln w="9525">
                          <a:solidFill>
                            <a:srgbClr val="000000"/>
                          </a:solidFill>
                          <a:miter lim="800000"/>
                          <a:headEnd/>
                          <a:tailEnd/>
                        </a:ln>
                      </wps:spPr>
                      <wps:txbx>
                        <w:txbxContent>
                          <w:p w14:paraId="35D60617" w14:textId="77777777" w:rsidR="00455141" w:rsidRDefault="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A819A" id="_x0000_t202" coordsize="21600,21600" o:spt="202" path="m,l,21600r21600,l21600,xe">
                <v:stroke joinstyle="miter"/>
                <v:path gradientshapeok="t" o:connecttype="rect"/>
              </v:shapetype>
              <v:shape id="Text Box 2" o:spid="_x0000_s1026" type="#_x0000_t202" style="position:absolute;left:0;text-align:left;margin-left:39.5pt;margin-top:34pt;width:11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">
                <v:textbox>
                  <w:txbxContent>
                    <w:p w14:paraId="35D60617" w14:textId="77777777" w:rsidR="00455141" w:rsidRDefault="00455141"/>
                  </w:txbxContent>
                </v:textbox>
              </v:shape>
            </w:pict>
          </mc:Fallback>
        </mc:AlternateContent>
      </w:r>
      <w:r w:rsidR="00F35519" w:rsidRPr="00ED3E3E">
        <w:rPr>
          <w:rFonts w:ascii="Arial" w:hAnsi="Arial" w:cs="Arial"/>
          <w:b/>
        </w:rPr>
        <w:t>APPLICATION FOR TAX INCREMENT REBATE</w:t>
      </w:r>
      <w:r w:rsidR="00F35519" w:rsidRPr="00ED3E3E">
        <w:rPr>
          <w:rFonts w:ascii="Arial" w:hAnsi="Arial" w:cs="Arial"/>
        </w:rPr>
        <w:t xml:space="preserve"> </w:t>
      </w:r>
      <w:r w:rsidR="00F35519" w:rsidRPr="00ED3E3E">
        <w:rPr>
          <w:rFonts w:ascii="Arial" w:hAnsi="Arial" w:cs="Arial"/>
        </w:rPr>
        <w:br/>
        <w:t>City of Urbandale, Iowa</w:t>
      </w:r>
    </w:p>
    <w:p w14:paraId="15A1F55F" w14:textId="77777777" w:rsidR="00455141" w:rsidRPr="00ED3E3E" w:rsidRDefault="00F35519" w:rsidP="00F35519">
      <w:pPr>
        <w:rPr>
          <w:rFonts w:ascii="Arial" w:hAnsi="Arial" w:cs="Arial"/>
        </w:rPr>
      </w:pPr>
      <w:r w:rsidRPr="00ED3E3E">
        <w:rPr>
          <w:rFonts w:ascii="Arial" w:hAnsi="Arial" w:cs="Arial"/>
        </w:rPr>
        <w:t xml:space="preserve">DATE: </w:t>
      </w:r>
    </w:p>
    <w:p w14:paraId="014EF423" w14:textId="77777777" w:rsidR="00F35519" w:rsidRPr="00ED3E3E" w:rsidRDefault="00F35519" w:rsidP="00F35519">
      <w:pPr>
        <w:rPr>
          <w:rFonts w:ascii="Arial" w:hAnsi="Arial" w:cs="Arial"/>
          <w:b/>
        </w:rPr>
      </w:pPr>
      <w:r w:rsidRPr="00ED3E3E">
        <w:rPr>
          <w:rFonts w:ascii="Arial" w:hAnsi="Arial" w:cs="Arial"/>
        </w:rPr>
        <w:br/>
      </w:r>
      <w:r w:rsidRPr="00ED3E3E">
        <w:rPr>
          <w:rFonts w:ascii="Arial" w:hAnsi="Arial" w:cs="Arial"/>
          <w:b/>
        </w:rPr>
        <w:t>Applicant for Tax Increment Finance Rebate must be person or entity that will receive Tax Increment Finance rebate payments.</w:t>
      </w:r>
      <w:r w:rsidRPr="00ED3E3E">
        <w:rPr>
          <w:rFonts w:ascii="Arial" w:hAnsi="Arial" w:cs="Arial"/>
          <w:b/>
          <w:color w:val="FF0000"/>
        </w:rPr>
        <w:t xml:space="preserve"> </w:t>
      </w:r>
    </w:p>
    <w:p w14:paraId="4CF8A626" w14:textId="77777777" w:rsidR="00F35519" w:rsidRPr="00ED3E3E" w:rsidRDefault="00F35519" w:rsidP="00F35519">
      <w:pPr>
        <w:rPr>
          <w:rFonts w:ascii="Arial" w:hAnsi="Arial" w:cs="Arial"/>
          <w:b/>
          <w:sz w:val="24"/>
        </w:rPr>
      </w:pPr>
      <w:r w:rsidRPr="00ED3E3E">
        <w:rPr>
          <w:rFonts w:ascii="Arial" w:hAnsi="Arial" w:cs="Arial"/>
          <w:b/>
          <w:sz w:val="24"/>
        </w:rPr>
        <w:t>Applicant Information (Check one of three boxes below)</w:t>
      </w:r>
    </w:p>
    <w:p w14:paraId="7A0AEBED" w14:textId="77777777" w:rsidR="00F35519" w:rsidRPr="00ED3E3E" w:rsidRDefault="00A53DF3" w:rsidP="00F35519">
      <w:pPr>
        <w:rPr>
          <w:rFonts w:ascii="Arial" w:hAnsi="Arial" w:cs="Arial"/>
        </w:rPr>
      </w:pPr>
      <w:sdt>
        <w:sdtPr>
          <w:rPr>
            <w:rFonts w:ascii="Arial" w:hAnsi="Arial" w:cs="Arial"/>
          </w:rPr>
          <w:id w:val="-2109032200"/>
          <w14:checkbox>
            <w14:checked w14:val="0"/>
            <w14:checkedState w14:val="2612" w14:font="MS Gothic"/>
            <w14:uncheckedState w14:val="2610" w14:font="MS Gothic"/>
          </w14:checkbox>
        </w:sdtPr>
        <w:sdtEndPr/>
        <w:sdtContent>
          <w:r w:rsidR="00821320" w:rsidRPr="00ED3E3E">
            <w:rPr>
              <w:rFonts w:ascii="MS Gothic" w:eastAsia="MS Gothic" w:hAnsi="MS Gothic" w:cs="MS Gothic" w:hint="eastAsia"/>
            </w:rPr>
            <w:t>☐</w:t>
          </w:r>
        </w:sdtContent>
      </w:sdt>
      <w:r w:rsidR="00F35519" w:rsidRPr="00ED3E3E">
        <w:rPr>
          <w:rFonts w:ascii="Arial" w:hAnsi="Arial" w:cs="Arial"/>
        </w:rPr>
        <w:t xml:space="preserve">  I am/represent the Owner of the Development Property.</w:t>
      </w:r>
    </w:p>
    <w:p w14:paraId="1009CC86" w14:textId="77777777" w:rsidR="00F35519" w:rsidRPr="00ED3E3E" w:rsidRDefault="00A53DF3" w:rsidP="00F35519">
      <w:pPr>
        <w:rPr>
          <w:rFonts w:ascii="Arial" w:hAnsi="Arial" w:cs="Arial"/>
        </w:rPr>
      </w:pPr>
      <w:sdt>
        <w:sdtPr>
          <w:rPr>
            <w:rFonts w:ascii="Arial" w:hAnsi="Arial" w:cs="Arial"/>
          </w:rPr>
          <w:id w:val="-1577506425"/>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I am/represent the Developer of the Development Property.</w:t>
      </w:r>
    </w:p>
    <w:p w14:paraId="62F7FA08" w14:textId="77777777" w:rsidR="00F35519" w:rsidRPr="00ED3E3E" w:rsidRDefault="00A53DF3" w:rsidP="00F35519">
      <w:pPr>
        <w:rPr>
          <w:rFonts w:ascii="Arial" w:hAnsi="Arial" w:cs="Arial"/>
        </w:rPr>
      </w:pPr>
      <w:sdt>
        <w:sdtPr>
          <w:rPr>
            <w:rFonts w:ascii="Arial" w:hAnsi="Arial" w:cs="Arial"/>
          </w:rPr>
          <w:id w:val="1613247812"/>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I am/represent the Tenant of the Development Property (once complete).</w:t>
      </w:r>
    </w:p>
    <w:p w14:paraId="5E3FFE70" w14:textId="77777777" w:rsidR="00F35519" w:rsidRPr="00ED3E3E" w:rsidRDefault="00455141"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61312" behindDoc="0" locked="0" layoutInCell="1" allowOverlap="1" wp14:anchorId="7F037631" wp14:editId="42DA3AE0">
                <wp:simplePos x="0" y="0"/>
                <wp:positionH relativeFrom="column">
                  <wp:posOffset>1117600</wp:posOffset>
                </wp:positionH>
                <wp:positionV relativeFrom="paragraph">
                  <wp:posOffset>395605</wp:posOffset>
                </wp:positionV>
                <wp:extent cx="4762500" cy="27305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3050"/>
                        </a:xfrm>
                        <a:prstGeom prst="rect">
                          <a:avLst/>
                        </a:prstGeom>
                        <a:solidFill>
                          <a:srgbClr val="FFFFFF"/>
                        </a:solidFill>
                        <a:ln w="9525">
                          <a:solidFill>
                            <a:srgbClr val="000000"/>
                          </a:solidFill>
                          <a:miter lim="800000"/>
                          <a:headEnd/>
                          <a:tailEnd/>
                        </a:ln>
                      </wps:spPr>
                      <wps:txbx>
                        <w:txbxContent>
                          <w:p w14:paraId="1DFCD39D"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7631" id="_x0000_s1027" type="#_x0000_t202" style="position:absolute;margin-left:88pt;margin-top:31.15pt;width:37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">
                <v:textbox>
                  <w:txbxContent>
                    <w:p w14:paraId="1DFCD39D" w14:textId="77777777" w:rsidR="00455141" w:rsidRDefault="00455141" w:rsidP="00455141"/>
                  </w:txbxContent>
                </v:textbox>
              </v:shape>
            </w:pict>
          </mc:Fallback>
        </mc:AlternateContent>
      </w:r>
      <w:r w:rsidR="00F35519" w:rsidRPr="00ED3E3E">
        <w:rPr>
          <w:rFonts w:ascii="Arial" w:hAnsi="Arial" w:cs="Arial"/>
          <w:b/>
        </w:rPr>
        <w:t>Contact Information</w:t>
      </w:r>
      <w:r w:rsidR="00F35519" w:rsidRPr="00ED3E3E">
        <w:rPr>
          <w:rFonts w:ascii="Arial" w:hAnsi="Arial" w:cs="Arial"/>
        </w:rPr>
        <w:t xml:space="preserve"> </w:t>
      </w:r>
      <w:r w:rsidR="00F35519" w:rsidRPr="00ED3E3E">
        <w:rPr>
          <w:rFonts w:ascii="Arial" w:hAnsi="Arial" w:cs="Arial"/>
        </w:rPr>
        <w:br/>
        <w:t>Contact Info of the party who is legally entitled to this tax reimbursement:</w:t>
      </w:r>
    </w:p>
    <w:p w14:paraId="5811005A" w14:textId="77777777" w:rsidR="00F35519" w:rsidRPr="00ED3E3E" w:rsidRDefault="00455141"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63360" behindDoc="0" locked="0" layoutInCell="1" allowOverlap="1" wp14:anchorId="49116DA1" wp14:editId="3CA7938D">
                <wp:simplePos x="0" y="0"/>
                <wp:positionH relativeFrom="column">
                  <wp:posOffset>2978150</wp:posOffset>
                </wp:positionH>
                <wp:positionV relativeFrom="paragraph">
                  <wp:posOffset>210185</wp:posOffset>
                </wp:positionV>
                <wp:extent cx="2901950" cy="27305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73050"/>
                        </a:xfrm>
                        <a:prstGeom prst="rect">
                          <a:avLst/>
                        </a:prstGeom>
                        <a:solidFill>
                          <a:srgbClr val="FFFFFF"/>
                        </a:solidFill>
                        <a:ln w="9525">
                          <a:solidFill>
                            <a:srgbClr val="000000"/>
                          </a:solidFill>
                          <a:miter lim="800000"/>
                          <a:headEnd/>
                          <a:tailEnd/>
                        </a:ln>
                      </wps:spPr>
                      <wps:txbx>
                        <w:txbxContent>
                          <w:p w14:paraId="792B24E1"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16DA1" id="_x0000_s1028" type="#_x0000_t202" style="position:absolute;margin-left:234.5pt;margin-top:16.55pt;width:228.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EIEQIAACYEAAAOAAAAZHJzL2Uyb0RvYy54bWysU9tu2zAMfR+wfxD0vtjxkrUx4hRdugwD&#10;ugvQ7QNkSY6FyaImKbGzrx8lu2l2exmmB4EUqUPykFzfDJ0mR+m8AlPR+SynRBoOQpl9Rb983r24&#10;p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">
                <v:textbox>
                  <w:txbxContent>
                    <w:p w14:paraId="792B24E1" w14:textId="77777777" w:rsidR="00455141" w:rsidRDefault="00455141" w:rsidP="00455141"/>
                  </w:txbxContent>
                </v:textbox>
              </v:shape>
            </w:pict>
          </mc:Fallback>
        </mc:AlternateContent>
      </w:r>
      <w:r w:rsidR="00F35519" w:rsidRPr="00ED3E3E">
        <w:rPr>
          <w:rFonts w:ascii="Arial" w:hAnsi="Arial" w:cs="Arial"/>
        </w:rPr>
        <w:t xml:space="preserve">Full Legal Name: </w:t>
      </w:r>
    </w:p>
    <w:p w14:paraId="1F476B97" w14:textId="77777777" w:rsidR="00F35519" w:rsidRPr="00ED3E3E" w:rsidRDefault="00455141"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65408" behindDoc="0" locked="0" layoutInCell="1" allowOverlap="1" wp14:anchorId="03D46ECE" wp14:editId="07AB7B81">
                <wp:simplePos x="0" y="0"/>
                <wp:positionH relativeFrom="column">
                  <wp:posOffset>590550</wp:posOffset>
                </wp:positionH>
                <wp:positionV relativeFrom="paragraph">
                  <wp:posOffset>209550</wp:posOffset>
                </wp:positionV>
                <wp:extent cx="5289550" cy="273050"/>
                <wp:effectExtent l="0" t="0" r="254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73050"/>
                        </a:xfrm>
                        <a:prstGeom prst="rect">
                          <a:avLst/>
                        </a:prstGeom>
                        <a:solidFill>
                          <a:srgbClr val="FFFFFF"/>
                        </a:solidFill>
                        <a:ln w="9525">
                          <a:solidFill>
                            <a:srgbClr val="000000"/>
                          </a:solidFill>
                          <a:miter lim="800000"/>
                          <a:headEnd/>
                          <a:tailEnd/>
                        </a:ln>
                      </wps:spPr>
                      <wps:txbx>
                        <w:txbxContent>
                          <w:p w14:paraId="401A8D14"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46ECE" id="_x0000_s1029" type="#_x0000_t202" style="position:absolute;margin-left:46.5pt;margin-top:16.5pt;width:416.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hpEg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">
                <v:textbox>
                  <w:txbxContent>
                    <w:p w14:paraId="401A8D14" w14:textId="77777777" w:rsidR="00455141" w:rsidRDefault="00455141" w:rsidP="00455141"/>
                  </w:txbxContent>
                </v:textbox>
              </v:shape>
            </w:pict>
          </mc:Fallback>
        </mc:AlternateContent>
      </w:r>
      <w:r w:rsidR="00F35519" w:rsidRPr="00ED3E3E">
        <w:rPr>
          <w:rFonts w:ascii="Arial" w:hAnsi="Arial" w:cs="Arial"/>
        </w:rPr>
        <w:t xml:space="preserve">If legal entity, identify the state of incorporation: </w:t>
      </w:r>
    </w:p>
    <w:p w14:paraId="11F7531B" w14:textId="77777777" w:rsidR="00F35519" w:rsidRPr="00ED3E3E" w:rsidRDefault="00F35519" w:rsidP="00F35519">
      <w:pPr>
        <w:rPr>
          <w:rFonts w:ascii="Arial" w:hAnsi="Arial" w:cs="Arial"/>
        </w:rPr>
      </w:pPr>
      <w:r w:rsidRPr="00ED3E3E">
        <w:rPr>
          <w:rFonts w:ascii="Arial" w:hAnsi="Arial" w:cs="Arial"/>
        </w:rPr>
        <w:t>Address</w:t>
      </w:r>
      <w:r w:rsidR="00455141" w:rsidRPr="00ED3E3E">
        <w:rPr>
          <w:rFonts w:ascii="Arial" w:hAnsi="Arial" w:cs="Arial"/>
        </w:rPr>
        <w:t xml:space="preserve">: </w:t>
      </w:r>
    </w:p>
    <w:p w14:paraId="583BDEB7" w14:textId="77777777" w:rsidR="00455141" w:rsidRPr="00ED3E3E" w:rsidRDefault="00455141"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67456" behindDoc="0" locked="0" layoutInCell="1" allowOverlap="1" wp14:anchorId="58ADACD9" wp14:editId="19CCE863">
                <wp:simplePos x="0" y="0"/>
                <wp:positionH relativeFrom="column">
                  <wp:posOffset>12700</wp:posOffset>
                </wp:positionH>
                <wp:positionV relativeFrom="paragraph">
                  <wp:posOffset>208280</wp:posOffset>
                </wp:positionV>
                <wp:extent cx="5867400" cy="27305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73050"/>
                        </a:xfrm>
                        <a:prstGeom prst="rect">
                          <a:avLst/>
                        </a:prstGeom>
                        <a:solidFill>
                          <a:srgbClr val="FFFFFF"/>
                        </a:solidFill>
                        <a:ln w="9525">
                          <a:solidFill>
                            <a:srgbClr val="000000"/>
                          </a:solidFill>
                          <a:miter lim="800000"/>
                          <a:headEnd/>
                          <a:tailEnd/>
                        </a:ln>
                      </wps:spPr>
                      <wps:txbx>
                        <w:txbxContent>
                          <w:p w14:paraId="6A7658F0"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DACD9" id="_x0000_s1030" type="#_x0000_t202" style="position:absolute;margin-left:1pt;margin-top:16.4pt;width:462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rzFQIAACY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">
                <v:textbox>
                  <w:txbxContent>
                    <w:p w14:paraId="6A7658F0" w14:textId="77777777" w:rsidR="00455141" w:rsidRDefault="00455141" w:rsidP="00455141"/>
                  </w:txbxContent>
                </v:textbox>
              </v:shape>
            </w:pict>
          </mc:Fallback>
        </mc:AlternateContent>
      </w:r>
      <w:r w:rsidR="00F35519" w:rsidRPr="00ED3E3E">
        <w:rPr>
          <w:rFonts w:ascii="Arial" w:hAnsi="Arial" w:cs="Arial"/>
        </w:rPr>
        <w:t xml:space="preserve">Name and title of signatory to potential Development Agreement: </w:t>
      </w:r>
    </w:p>
    <w:p w14:paraId="0BDBFD42" w14:textId="77777777" w:rsidR="00F35519" w:rsidRPr="00ED3E3E" w:rsidRDefault="00455141"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71552" behindDoc="0" locked="0" layoutInCell="1" allowOverlap="1" wp14:anchorId="64FBD27D" wp14:editId="2BC6EBEA">
                <wp:simplePos x="0" y="0"/>
                <wp:positionH relativeFrom="column">
                  <wp:posOffset>1035050</wp:posOffset>
                </wp:positionH>
                <wp:positionV relativeFrom="paragraph">
                  <wp:posOffset>614045</wp:posOffset>
                </wp:positionV>
                <wp:extent cx="2901950" cy="273050"/>
                <wp:effectExtent l="0" t="0" r="1270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73050"/>
                        </a:xfrm>
                        <a:prstGeom prst="rect">
                          <a:avLst/>
                        </a:prstGeom>
                        <a:solidFill>
                          <a:srgbClr val="FFFFFF"/>
                        </a:solidFill>
                        <a:ln w="9525">
                          <a:solidFill>
                            <a:srgbClr val="000000"/>
                          </a:solidFill>
                          <a:miter lim="800000"/>
                          <a:headEnd/>
                          <a:tailEnd/>
                        </a:ln>
                      </wps:spPr>
                      <wps:txbx>
                        <w:txbxContent>
                          <w:p w14:paraId="5B8462C1"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BD27D" id="Text Box 6" o:spid="_x0000_s1031" type="#_x0000_t202" style="position:absolute;margin-left:81.5pt;margin-top:48.35pt;width:228.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umEgIAACYEAAAOAAAAZHJzL2Uyb0RvYy54bWysU9tu2zAMfR+wfxD0vtjxkrUxohRdugwD&#10;ugvQ7QNkWY6FyaImKbGzrx8lu2l2exmmB4EUqUPykFzfDJ0mR+m8AsPofJZTIo2AWpk9o18+715c&#10;U+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">
                <v:textbox>
                  <w:txbxContent>
                    <w:p w14:paraId="5B8462C1" w14:textId="77777777" w:rsidR="00455141" w:rsidRDefault="00455141" w:rsidP="00455141"/>
                  </w:txbxContent>
                </v:textbox>
              </v:shape>
            </w:pict>
          </mc:Fallback>
        </mc:AlternateContent>
      </w:r>
      <w:r w:rsidRPr="00ED3E3E">
        <w:rPr>
          <w:rFonts w:ascii="Arial" w:hAnsi="Arial" w:cs="Arial"/>
          <w:noProof/>
        </w:rPr>
        <mc:AlternateContent>
          <mc:Choice Requires="wps">
            <w:drawing>
              <wp:anchor distT="0" distB="0" distL="114300" distR="114300" simplePos="0" relativeHeight="251669504" behindDoc="0" locked="0" layoutInCell="1" allowOverlap="1" wp14:anchorId="09553612" wp14:editId="2507FDA6">
                <wp:simplePos x="0" y="0"/>
                <wp:positionH relativeFrom="column">
                  <wp:posOffset>1035050</wp:posOffset>
                </wp:positionH>
                <wp:positionV relativeFrom="paragraph">
                  <wp:posOffset>271145</wp:posOffset>
                </wp:positionV>
                <wp:extent cx="2901950" cy="273050"/>
                <wp:effectExtent l="0" t="0" r="1270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73050"/>
                        </a:xfrm>
                        <a:prstGeom prst="rect">
                          <a:avLst/>
                        </a:prstGeom>
                        <a:solidFill>
                          <a:srgbClr val="FFFFFF"/>
                        </a:solidFill>
                        <a:ln w="9525">
                          <a:solidFill>
                            <a:srgbClr val="000000"/>
                          </a:solidFill>
                          <a:miter lim="800000"/>
                          <a:headEnd/>
                          <a:tailEnd/>
                        </a:ln>
                      </wps:spPr>
                      <wps:txbx>
                        <w:txbxContent>
                          <w:p w14:paraId="620C43A1" w14:textId="77777777" w:rsidR="00455141" w:rsidRDefault="00455141" w:rsidP="00455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53612" id="Text Box 5" o:spid="_x0000_s1032" type="#_x0000_t202" style="position:absolute;margin-left:81.5pt;margin-top:21.35pt;width:228.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">
                <v:textbox>
                  <w:txbxContent>
                    <w:p w14:paraId="620C43A1" w14:textId="77777777" w:rsidR="00455141" w:rsidRDefault="00455141" w:rsidP="00455141"/>
                  </w:txbxContent>
                </v:textbox>
              </v:shape>
            </w:pict>
          </mc:Fallback>
        </mc:AlternateContent>
      </w:r>
      <w:r w:rsidR="00F35519" w:rsidRPr="00ED3E3E">
        <w:rPr>
          <w:rFonts w:ascii="Arial" w:hAnsi="Arial" w:cs="Arial"/>
        </w:rPr>
        <w:br/>
      </w:r>
      <w:r w:rsidR="00F35519" w:rsidRPr="00ED3E3E">
        <w:rPr>
          <w:rFonts w:ascii="Arial" w:hAnsi="Arial" w:cs="Arial"/>
        </w:rPr>
        <w:br/>
        <w:t xml:space="preserve">Phone Number: </w:t>
      </w:r>
    </w:p>
    <w:p w14:paraId="118F7A3D" w14:textId="77777777" w:rsidR="00F35519" w:rsidRPr="00ED3E3E" w:rsidRDefault="00F35519" w:rsidP="00F35519">
      <w:pPr>
        <w:rPr>
          <w:rFonts w:ascii="Arial" w:hAnsi="Arial" w:cs="Arial"/>
        </w:rPr>
      </w:pPr>
      <w:r w:rsidRPr="00ED3E3E">
        <w:rPr>
          <w:rFonts w:ascii="Arial" w:hAnsi="Arial" w:cs="Arial"/>
        </w:rPr>
        <w:t xml:space="preserve">E-Mail Address: </w:t>
      </w:r>
    </w:p>
    <w:p w14:paraId="48511E8C" w14:textId="77777777" w:rsidR="003F55F1" w:rsidRPr="00ED3E3E" w:rsidRDefault="003F55F1" w:rsidP="003F55F1">
      <w:pPr>
        <w:rPr>
          <w:rFonts w:ascii="Arial" w:hAnsi="Arial" w:cs="Arial"/>
        </w:rPr>
      </w:pPr>
      <w:r w:rsidRPr="00ED3E3E">
        <w:rPr>
          <w:rFonts w:ascii="Arial" w:hAnsi="Arial" w:cs="Arial"/>
        </w:rPr>
        <w:t xml:space="preserve">Is Applicant registered with the Iowa Secretary of State’s office?  </w:t>
      </w:r>
      <w:r w:rsidR="00455141" w:rsidRPr="00ED3E3E">
        <w:rPr>
          <w:rFonts w:ascii="Arial" w:hAnsi="Arial" w:cs="Arial"/>
        </w:rPr>
        <w:t xml:space="preserve"> </w:t>
      </w:r>
      <w:sdt>
        <w:sdtPr>
          <w:rPr>
            <w:rFonts w:ascii="Arial" w:hAnsi="Arial" w:cs="Arial"/>
          </w:rPr>
          <w:id w:val="-1956014824"/>
          <w14:checkbox>
            <w14:checked w14:val="0"/>
            <w14:checkedState w14:val="2612" w14:font="MS Gothic"/>
            <w14:uncheckedState w14:val="2610" w14:font="MS Gothic"/>
          </w14:checkbox>
        </w:sdtPr>
        <w:sdtEndPr/>
        <w:sdtContent>
          <w:r w:rsidR="00455141" w:rsidRPr="00ED3E3E">
            <w:rPr>
              <w:rFonts w:ascii="MS Gothic" w:eastAsia="MS Gothic" w:hAnsi="MS Gothic" w:cs="MS Gothic" w:hint="eastAsia"/>
            </w:rPr>
            <w:t>☐</w:t>
          </w:r>
        </w:sdtContent>
      </w:sdt>
      <w:r w:rsidR="00455141" w:rsidRPr="00ED3E3E">
        <w:rPr>
          <w:rFonts w:ascii="Arial" w:hAnsi="Arial" w:cs="Arial"/>
        </w:rPr>
        <w:t xml:space="preserve">  Yes  </w:t>
      </w:r>
      <w:sdt>
        <w:sdtPr>
          <w:rPr>
            <w:rFonts w:ascii="Arial" w:hAnsi="Arial" w:cs="Arial"/>
          </w:rPr>
          <w:id w:val="756862049"/>
          <w14:checkbox>
            <w14:checked w14:val="0"/>
            <w14:checkedState w14:val="2612" w14:font="MS Gothic"/>
            <w14:uncheckedState w14:val="2610" w14:font="MS Gothic"/>
          </w14:checkbox>
        </w:sdtPr>
        <w:sdtEndPr/>
        <w:sdtContent>
          <w:r w:rsidR="00455141" w:rsidRPr="00ED3E3E">
            <w:rPr>
              <w:rFonts w:ascii="MS Gothic" w:eastAsia="MS Gothic" w:hAnsi="MS Gothic" w:cs="MS Gothic" w:hint="eastAsia"/>
            </w:rPr>
            <w:t>☐</w:t>
          </w:r>
        </w:sdtContent>
      </w:sdt>
      <w:r w:rsidR="00455141" w:rsidRPr="00ED3E3E">
        <w:rPr>
          <w:rFonts w:ascii="Arial" w:hAnsi="Arial" w:cs="Arial"/>
        </w:rPr>
        <w:t xml:space="preserve">  No</w:t>
      </w:r>
    </w:p>
    <w:p w14:paraId="6B0DB706" w14:textId="77777777" w:rsidR="00F35519" w:rsidRPr="00ED3E3E" w:rsidRDefault="00F710FC" w:rsidP="00F35519">
      <w:pPr>
        <w:rPr>
          <w:rFonts w:ascii="Arial" w:hAnsi="Arial" w:cs="Arial"/>
          <w:b/>
        </w:rPr>
      </w:pPr>
      <w:r w:rsidRPr="00ED3E3E">
        <w:rPr>
          <w:rFonts w:ascii="Arial" w:hAnsi="Arial" w:cs="Arial"/>
          <w:noProof/>
        </w:rPr>
        <mc:AlternateContent>
          <mc:Choice Requires="wps">
            <w:drawing>
              <wp:anchor distT="0" distB="0" distL="114300" distR="114300" simplePos="0" relativeHeight="251673600" behindDoc="0" locked="0" layoutInCell="1" allowOverlap="1" wp14:anchorId="3E9A8A1E" wp14:editId="49B17F4F">
                <wp:simplePos x="0" y="0"/>
                <wp:positionH relativeFrom="column">
                  <wp:posOffset>2152650</wp:posOffset>
                </wp:positionH>
                <wp:positionV relativeFrom="paragraph">
                  <wp:posOffset>396875</wp:posOffset>
                </wp:positionV>
                <wp:extent cx="3778250" cy="273050"/>
                <wp:effectExtent l="0" t="0" r="1270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73050"/>
                        </a:xfrm>
                        <a:prstGeom prst="rect">
                          <a:avLst/>
                        </a:prstGeom>
                        <a:solidFill>
                          <a:srgbClr val="FFFFFF"/>
                        </a:solidFill>
                        <a:ln w="9525">
                          <a:solidFill>
                            <a:srgbClr val="000000"/>
                          </a:solidFill>
                          <a:miter lim="800000"/>
                          <a:headEnd/>
                          <a:tailEnd/>
                        </a:ln>
                      </wps:spPr>
                      <wps:txbx>
                        <w:txbxContent>
                          <w:p w14:paraId="7E22D976" w14:textId="77777777" w:rsidR="00F710FC" w:rsidRDefault="00F710FC" w:rsidP="00F71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8A1E" id="Text Box 7" o:spid="_x0000_s1033" type="#_x0000_t202" style="position:absolute;margin-left:169.5pt;margin-top:31.25pt;width:297.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w6EgIAACYEAAAOAAAAZHJzL2Uyb0RvYy54bWysU9tu2zAMfR+wfxD0vthxky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">
                <v:textbox>
                  <w:txbxContent>
                    <w:p w14:paraId="7E22D976" w14:textId="77777777" w:rsidR="00F710FC" w:rsidRDefault="00F710FC" w:rsidP="00F710FC"/>
                  </w:txbxContent>
                </v:textbox>
              </v:shape>
            </w:pict>
          </mc:Fallback>
        </mc:AlternateContent>
      </w:r>
      <w:r w:rsidR="00F35519" w:rsidRPr="00ED3E3E">
        <w:rPr>
          <w:rFonts w:ascii="Arial" w:hAnsi="Arial" w:cs="Arial"/>
          <w:b/>
        </w:rPr>
        <w:br/>
        <w:t>Tax Rebate Information</w:t>
      </w:r>
    </w:p>
    <w:p w14:paraId="08335D0A" w14:textId="77777777" w:rsidR="00F35519" w:rsidRPr="00ED3E3E" w:rsidRDefault="00F710FC"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75648" behindDoc="0" locked="0" layoutInCell="1" allowOverlap="1" wp14:anchorId="396DCE72" wp14:editId="4495AF99">
                <wp:simplePos x="0" y="0"/>
                <wp:positionH relativeFrom="column">
                  <wp:posOffset>12700</wp:posOffset>
                </wp:positionH>
                <wp:positionV relativeFrom="paragraph">
                  <wp:posOffset>598805</wp:posOffset>
                </wp:positionV>
                <wp:extent cx="5918200" cy="273050"/>
                <wp:effectExtent l="0" t="0" r="254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73050"/>
                        </a:xfrm>
                        <a:prstGeom prst="rect">
                          <a:avLst/>
                        </a:prstGeom>
                        <a:solidFill>
                          <a:srgbClr val="FFFFFF"/>
                        </a:solidFill>
                        <a:ln w="9525">
                          <a:solidFill>
                            <a:srgbClr val="000000"/>
                          </a:solidFill>
                          <a:miter lim="800000"/>
                          <a:headEnd/>
                          <a:tailEnd/>
                        </a:ln>
                      </wps:spPr>
                      <wps:txbx>
                        <w:txbxContent>
                          <w:p w14:paraId="2F13A907" w14:textId="77777777" w:rsidR="00F710FC" w:rsidRDefault="00F710FC" w:rsidP="00F71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DCE72" id="Text Box 8" o:spid="_x0000_s1034" type="#_x0000_t202" style="position:absolute;margin-left:1pt;margin-top:47.15pt;width:466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cbFAIAACY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">
                <v:textbox>
                  <w:txbxContent>
                    <w:p w14:paraId="2F13A907" w14:textId="77777777" w:rsidR="00F710FC" w:rsidRDefault="00F710FC" w:rsidP="00F710FC"/>
                  </w:txbxContent>
                </v:textbox>
              </v:shape>
            </w:pict>
          </mc:Fallback>
        </mc:AlternateContent>
      </w:r>
      <w:r w:rsidR="00F35519" w:rsidRPr="00ED3E3E">
        <w:rPr>
          <w:rFonts w:ascii="Arial" w:hAnsi="Arial" w:cs="Arial"/>
        </w:rPr>
        <w:t xml:space="preserve">Address of Development Property: </w:t>
      </w:r>
      <w:r w:rsidR="00F35519" w:rsidRPr="00ED3E3E">
        <w:rPr>
          <w:rFonts w:ascii="Arial" w:hAnsi="Arial" w:cs="Arial"/>
        </w:rPr>
        <w:br/>
      </w:r>
      <w:r w:rsidR="00F35519" w:rsidRPr="00ED3E3E">
        <w:rPr>
          <w:rFonts w:ascii="Arial" w:hAnsi="Arial" w:cs="Arial"/>
        </w:rPr>
        <w:br/>
      </w:r>
      <w:hyperlink r:id="rId8" w:history="1">
        <w:r w:rsidR="00F35519" w:rsidRPr="00ED3E3E">
          <w:rPr>
            <w:rStyle w:val="Hyperlink"/>
            <w:rFonts w:ascii="Arial" w:hAnsi="Arial" w:cs="Arial"/>
          </w:rPr>
          <w:t>County Assessor District/Parcel Number</w:t>
        </w:r>
      </w:hyperlink>
      <w:r w:rsidR="00F35519" w:rsidRPr="00ED3E3E">
        <w:rPr>
          <w:rStyle w:val="Hyperlink"/>
          <w:rFonts w:ascii="Arial" w:hAnsi="Arial" w:cs="Arial"/>
        </w:rPr>
        <w:t xml:space="preserve"> of Development Property</w:t>
      </w:r>
      <w:r w:rsidR="00F35519" w:rsidRPr="00ED3E3E">
        <w:rPr>
          <w:rFonts w:ascii="Arial" w:hAnsi="Arial" w:cs="Arial"/>
        </w:rPr>
        <w:t xml:space="preserve">: </w:t>
      </w:r>
    </w:p>
    <w:p w14:paraId="358505DA" w14:textId="77777777" w:rsidR="003F55F1" w:rsidRPr="00ED3E3E" w:rsidRDefault="003F55F1" w:rsidP="00F35519">
      <w:pPr>
        <w:rPr>
          <w:rFonts w:ascii="Arial" w:hAnsi="Arial" w:cs="Arial"/>
          <w:b/>
        </w:rPr>
      </w:pPr>
    </w:p>
    <w:p w14:paraId="4B3E3F08" w14:textId="77777777" w:rsidR="003F55F1" w:rsidRPr="00ED3E3E" w:rsidRDefault="003F55F1" w:rsidP="00F35519">
      <w:pPr>
        <w:rPr>
          <w:rFonts w:ascii="Arial" w:hAnsi="Arial" w:cs="Arial"/>
          <w:b/>
        </w:rPr>
      </w:pPr>
    </w:p>
    <w:p w14:paraId="2E04F0A5" w14:textId="77777777" w:rsidR="003F55F1" w:rsidRPr="00ED3E3E" w:rsidRDefault="003F55F1" w:rsidP="00F35519">
      <w:pPr>
        <w:rPr>
          <w:rFonts w:ascii="Arial" w:hAnsi="Arial" w:cs="Arial"/>
          <w:b/>
        </w:rPr>
      </w:pPr>
    </w:p>
    <w:p w14:paraId="0E90C283" w14:textId="77777777" w:rsidR="00995EA6" w:rsidRPr="00ED3E3E" w:rsidRDefault="00995EA6" w:rsidP="00F35519">
      <w:pPr>
        <w:rPr>
          <w:rFonts w:ascii="Arial" w:hAnsi="Arial" w:cs="Arial"/>
          <w:b/>
        </w:rPr>
      </w:pPr>
    </w:p>
    <w:p w14:paraId="6282C386" w14:textId="77777777" w:rsidR="00F35519" w:rsidRPr="00ED3E3E" w:rsidRDefault="00697502" w:rsidP="00F35519">
      <w:pPr>
        <w:rPr>
          <w:rFonts w:ascii="Arial" w:hAnsi="Arial" w:cs="Arial"/>
          <w:b/>
        </w:rPr>
      </w:pPr>
      <w:r w:rsidRPr="00ED3E3E">
        <w:rPr>
          <w:rFonts w:ascii="Arial" w:hAnsi="Arial" w:cs="Arial"/>
          <w:noProof/>
        </w:rPr>
        <w:lastRenderedPageBreak/>
        <mc:AlternateContent>
          <mc:Choice Requires="wps">
            <w:drawing>
              <wp:anchor distT="0" distB="0" distL="114300" distR="114300" simplePos="0" relativeHeight="251677696" behindDoc="0" locked="0" layoutInCell="1" allowOverlap="1" wp14:anchorId="3D7E65A9" wp14:editId="350EDF82">
                <wp:simplePos x="0" y="0"/>
                <wp:positionH relativeFrom="column">
                  <wp:posOffset>4165600</wp:posOffset>
                </wp:positionH>
                <wp:positionV relativeFrom="paragraph">
                  <wp:posOffset>228600</wp:posOffset>
                </wp:positionV>
                <wp:extent cx="1797050" cy="273050"/>
                <wp:effectExtent l="0" t="0" r="1270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73050"/>
                        </a:xfrm>
                        <a:prstGeom prst="rect">
                          <a:avLst/>
                        </a:prstGeom>
                        <a:solidFill>
                          <a:srgbClr val="FFFFFF"/>
                        </a:solidFill>
                        <a:ln w="9525">
                          <a:solidFill>
                            <a:srgbClr val="000000"/>
                          </a:solidFill>
                          <a:miter lim="800000"/>
                          <a:headEnd/>
                          <a:tailEnd/>
                        </a:ln>
                      </wps:spPr>
                      <wps:txbx>
                        <w:txbxContent>
                          <w:p w14:paraId="0D9841C6" w14:textId="77777777" w:rsidR="00697502" w:rsidRDefault="00697502" w:rsidP="00697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E65A9" id="Text Box 9" o:spid="_x0000_s1035" type="#_x0000_t202" style="position:absolute;margin-left:328pt;margin-top:18pt;width:141.5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">
                <v:textbox>
                  <w:txbxContent>
                    <w:p w14:paraId="0D9841C6" w14:textId="77777777" w:rsidR="00697502" w:rsidRDefault="00697502" w:rsidP="00697502"/>
                  </w:txbxContent>
                </v:textbox>
              </v:shape>
            </w:pict>
          </mc:Fallback>
        </mc:AlternateContent>
      </w:r>
      <w:r w:rsidR="00F35519" w:rsidRPr="00ED3E3E">
        <w:rPr>
          <w:rFonts w:ascii="Arial" w:hAnsi="Arial" w:cs="Arial"/>
          <w:b/>
        </w:rPr>
        <w:t>Project Information</w:t>
      </w:r>
    </w:p>
    <w:p w14:paraId="4D93E4C3" w14:textId="77777777" w:rsidR="00F35519" w:rsidRPr="00ED3E3E" w:rsidRDefault="00697502"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79744" behindDoc="0" locked="0" layoutInCell="1" allowOverlap="1" wp14:anchorId="16A15346" wp14:editId="46045E20">
                <wp:simplePos x="0" y="0"/>
                <wp:positionH relativeFrom="column">
                  <wp:posOffset>0</wp:posOffset>
                </wp:positionH>
                <wp:positionV relativeFrom="paragraph">
                  <wp:posOffset>570865</wp:posOffset>
                </wp:positionV>
                <wp:extent cx="5962650" cy="273050"/>
                <wp:effectExtent l="0" t="0" r="1905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73050"/>
                        </a:xfrm>
                        <a:prstGeom prst="rect">
                          <a:avLst/>
                        </a:prstGeom>
                        <a:solidFill>
                          <a:srgbClr val="FFFFFF"/>
                        </a:solidFill>
                        <a:ln w="9525">
                          <a:solidFill>
                            <a:srgbClr val="000000"/>
                          </a:solidFill>
                          <a:miter lim="800000"/>
                          <a:headEnd/>
                          <a:tailEnd/>
                        </a:ln>
                      </wps:spPr>
                      <wps:txbx>
                        <w:txbxContent>
                          <w:p w14:paraId="560C1FFF" w14:textId="77777777" w:rsidR="00697502" w:rsidRDefault="00697502" w:rsidP="00697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15346" id="Text Box 10" o:spid="_x0000_s1036" type="#_x0000_t202" style="position:absolute;margin-left:0;margin-top:44.95pt;width:469.5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12EgIAACc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">
                <v:textbox>
                  <w:txbxContent>
                    <w:p w14:paraId="560C1FFF" w14:textId="77777777" w:rsidR="00697502" w:rsidRDefault="00697502" w:rsidP="00697502"/>
                  </w:txbxContent>
                </v:textbox>
              </v:shape>
            </w:pict>
          </mc:Fallback>
        </mc:AlternateContent>
      </w:r>
      <w:r w:rsidR="00F35519" w:rsidRPr="00ED3E3E">
        <w:rPr>
          <w:rFonts w:ascii="Arial" w:hAnsi="Arial" w:cs="Arial"/>
        </w:rPr>
        <w:t>Existing property use (commercial, indust</w:t>
      </w:r>
      <w:r w:rsidRPr="00ED3E3E">
        <w:rPr>
          <w:rFonts w:ascii="Arial" w:hAnsi="Arial" w:cs="Arial"/>
        </w:rPr>
        <w:t xml:space="preserve">rial, retail, office, vacant): </w:t>
      </w:r>
      <w:r w:rsidR="00F35519" w:rsidRPr="00ED3E3E">
        <w:rPr>
          <w:rFonts w:ascii="Arial" w:hAnsi="Arial" w:cs="Arial"/>
        </w:rPr>
        <w:br/>
      </w:r>
      <w:r w:rsidR="00F35519" w:rsidRPr="00ED3E3E">
        <w:rPr>
          <w:rFonts w:ascii="Arial" w:hAnsi="Arial" w:cs="Arial"/>
        </w:rPr>
        <w:br/>
        <w:t>Proposed property use (commercial, industrial, retail, office, other- please specify):</w:t>
      </w:r>
      <w:r w:rsidR="003F55F1" w:rsidRPr="00ED3E3E">
        <w:rPr>
          <w:rFonts w:ascii="Arial" w:hAnsi="Arial" w:cs="Arial"/>
        </w:rPr>
        <w:t xml:space="preserve"> </w:t>
      </w:r>
      <w:r w:rsidR="00F35519" w:rsidRPr="00ED3E3E">
        <w:rPr>
          <w:rFonts w:ascii="Arial" w:hAnsi="Arial" w:cs="Arial"/>
        </w:rPr>
        <w:br/>
      </w:r>
    </w:p>
    <w:p w14:paraId="3DBBFB0F" w14:textId="77777777" w:rsidR="00D93E25" w:rsidRPr="00ED3E3E" w:rsidRDefault="00D93E25"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81792" behindDoc="0" locked="0" layoutInCell="1" allowOverlap="1" wp14:anchorId="309BC638" wp14:editId="63102EF4">
                <wp:simplePos x="0" y="0"/>
                <wp:positionH relativeFrom="column">
                  <wp:posOffset>-6350</wp:posOffset>
                </wp:positionH>
                <wp:positionV relativeFrom="paragraph">
                  <wp:posOffset>568325</wp:posOffset>
                </wp:positionV>
                <wp:extent cx="5969000" cy="952500"/>
                <wp:effectExtent l="0" t="0" r="127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952500"/>
                        </a:xfrm>
                        <a:prstGeom prst="rect">
                          <a:avLst/>
                        </a:prstGeom>
                        <a:solidFill>
                          <a:srgbClr val="FFFFFF"/>
                        </a:solidFill>
                        <a:ln w="9525">
                          <a:solidFill>
                            <a:srgbClr val="000000"/>
                          </a:solidFill>
                          <a:miter lim="800000"/>
                          <a:headEnd/>
                          <a:tailEnd/>
                        </a:ln>
                      </wps:spPr>
                      <wps:txbx>
                        <w:txbxContent>
                          <w:p w14:paraId="36CC05F7" w14:textId="77777777" w:rsidR="0091024C" w:rsidRDefault="0091024C"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BC638" id="Text Box 11" o:spid="_x0000_s1037" type="#_x0000_t202" style="position:absolute;margin-left:-.5pt;margin-top:44.75pt;width:470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">
                <v:textbox>
                  <w:txbxContent>
                    <w:p w14:paraId="36CC05F7" w14:textId="77777777" w:rsidR="0091024C" w:rsidRDefault="0091024C" w:rsidP="00D93E25"/>
                  </w:txbxContent>
                </v:textbox>
              </v:shape>
            </w:pict>
          </mc:Fallback>
        </mc:AlternateContent>
      </w:r>
      <w:r w:rsidR="00F35519" w:rsidRPr="00ED3E3E">
        <w:rPr>
          <w:rFonts w:ascii="Arial" w:hAnsi="Arial" w:cs="Arial"/>
        </w:rPr>
        <w:t xml:space="preserve">Nature of Improvements: </w:t>
      </w:r>
      <w:sdt>
        <w:sdtPr>
          <w:rPr>
            <w:rFonts w:ascii="Arial" w:hAnsi="Arial" w:cs="Arial"/>
          </w:rPr>
          <w:id w:val="111106742"/>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New Construction </w:t>
      </w:r>
      <w:sdt>
        <w:sdtPr>
          <w:rPr>
            <w:rFonts w:ascii="Arial" w:hAnsi="Arial" w:cs="Arial"/>
          </w:rPr>
          <w:id w:val="1483657052"/>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Addition </w:t>
      </w:r>
      <w:sdt>
        <w:sdtPr>
          <w:rPr>
            <w:rFonts w:ascii="Arial" w:hAnsi="Arial" w:cs="Arial"/>
          </w:rPr>
          <w:id w:val="1569760782"/>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Rehabilitation </w:t>
      </w:r>
      <w:r w:rsidR="00F35519" w:rsidRPr="00ED3E3E">
        <w:rPr>
          <w:rFonts w:ascii="Arial" w:hAnsi="Arial" w:cs="Arial"/>
        </w:rPr>
        <w:br/>
      </w:r>
      <w:r w:rsidR="00F35519" w:rsidRPr="00ED3E3E">
        <w:rPr>
          <w:rFonts w:ascii="Arial" w:hAnsi="Arial" w:cs="Arial"/>
        </w:rPr>
        <w:br/>
        <w:t>Describe proposed project:</w:t>
      </w:r>
      <w:r w:rsidR="00697502" w:rsidRPr="00ED3E3E">
        <w:rPr>
          <w:rFonts w:ascii="Arial" w:hAnsi="Arial" w:cs="Arial"/>
        </w:rPr>
        <w:t xml:space="preserve"> </w:t>
      </w:r>
    </w:p>
    <w:p w14:paraId="6F9B4FB4" w14:textId="77777777" w:rsidR="00D93E25" w:rsidRPr="00ED3E3E" w:rsidRDefault="00F35519" w:rsidP="00F35519">
      <w:pPr>
        <w:rPr>
          <w:rFonts w:ascii="Arial" w:hAnsi="Arial" w:cs="Arial"/>
        </w:rPr>
      </w:pPr>
      <w:r w:rsidRPr="00ED3E3E">
        <w:rPr>
          <w:rFonts w:ascii="Arial" w:hAnsi="Arial" w:cs="Arial"/>
        </w:rPr>
        <w:br/>
      </w:r>
    </w:p>
    <w:p w14:paraId="344DA3C1" w14:textId="77777777" w:rsidR="00D93E25" w:rsidRPr="00ED3E3E" w:rsidRDefault="00D93E25" w:rsidP="00F35519">
      <w:pPr>
        <w:rPr>
          <w:rFonts w:ascii="Arial" w:hAnsi="Arial" w:cs="Arial"/>
        </w:rPr>
      </w:pPr>
    </w:p>
    <w:p w14:paraId="218FE43A" w14:textId="77777777" w:rsidR="00F35519" w:rsidRPr="00ED3E3E" w:rsidRDefault="00D93E25"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83840" behindDoc="0" locked="0" layoutInCell="1" allowOverlap="1" wp14:anchorId="7EE633F5" wp14:editId="60643EBB">
                <wp:simplePos x="0" y="0"/>
                <wp:positionH relativeFrom="column">
                  <wp:posOffset>1784350</wp:posOffset>
                </wp:positionH>
                <wp:positionV relativeFrom="paragraph">
                  <wp:posOffset>243205</wp:posOffset>
                </wp:positionV>
                <wp:extent cx="1930400" cy="273050"/>
                <wp:effectExtent l="0" t="0" r="127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73050"/>
                        </a:xfrm>
                        <a:prstGeom prst="rect">
                          <a:avLst/>
                        </a:prstGeom>
                        <a:solidFill>
                          <a:srgbClr val="FFFFFF"/>
                        </a:solidFill>
                        <a:ln w="9525">
                          <a:solidFill>
                            <a:srgbClr val="000000"/>
                          </a:solidFill>
                          <a:miter lim="800000"/>
                          <a:headEnd/>
                          <a:tailEnd/>
                        </a:ln>
                      </wps:spPr>
                      <wps:txbx>
                        <w:txbxContent>
                          <w:p w14:paraId="4145A75D"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633F5" id="Text Box 12" o:spid="_x0000_s1038" type="#_x0000_t202" style="position:absolute;margin-left:140.5pt;margin-top:19.15pt;width:152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Q9FQIAACc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">
                <v:textbox>
                  <w:txbxContent>
                    <w:p w14:paraId="4145A75D" w14:textId="77777777" w:rsidR="00D93E25" w:rsidRDefault="00D93E25" w:rsidP="00D93E25"/>
                  </w:txbxContent>
                </v:textbox>
              </v:shape>
            </w:pict>
          </mc:Fallback>
        </mc:AlternateContent>
      </w:r>
      <w:r w:rsidRPr="00ED3E3E">
        <w:rPr>
          <w:rFonts w:ascii="Arial" w:hAnsi="Arial" w:cs="Arial"/>
        </w:rPr>
        <w:br/>
      </w:r>
      <w:r w:rsidR="00F35519" w:rsidRPr="00ED3E3E">
        <w:rPr>
          <w:rFonts w:ascii="Arial" w:hAnsi="Arial" w:cs="Arial"/>
        </w:rPr>
        <w:br/>
        <w:t xml:space="preserve">Estimated Completion Date: </w:t>
      </w:r>
      <w:r w:rsidR="00F35519" w:rsidRPr="00ED3E3E">
        <w:rPr>
          <w:rFonts w:ascii="Arial" w:hAnsi="Arial" w:cs="Arial"/>
        </w:rPr>
        <w:br/>
      </w:r>
    </w:p>
    <w:p w14:paraId="283358FE" w14:textId="77777777" w:rsidR="00F35519" w:rsidRPr="00ED3E3E" w:rsidRDefault="00D93E25"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85888" behindDoc="0" locked="0" layoutInCell="1" allowOverlap="1" wp14:anchorId="00C7682D" wp14:editId="7CF42A76">
                <wp:simplePos x="0" y="0"/>
                <wp:positionH relativeFrom="column">
                  <wp:posOffset>2870200</wp:posOffset>
                </wp:positionH>
                <wp:positionV relativeFrom="paragraph">
                  <wp:posOffset>386715</wp:posOffset>
                </wp:positionV>
                <wp:extent cx="3143250" cy="273050"/>
                <wp:effectExtent l="0" t="0" r="1905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3050"/>
                        </a:xfrm>
                        <a:prstGeom prst="rect">
                          <a:avLst/>
                        </a:prstGeom>
                        <a:solidFill>
                          <a:srgbClr val="FFFFFF"/>
                        </a:solidFill>
                        <a:ln w="9525">
                          <a:solidFill>
                            <a:srgbClr val="000000"/>
                          </a:solidFill>
                          <a:miter lim="800000"/>
                          <a:headEnd/>
                          <a:tailEnd/>
                        </a:ln>
                      </wps:spPr>
                      <wps:txbx>
                        <w:txbxContent>
                          <w:p w14:paraId="2F837466"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7682D" id="Text Box 13" o:spid="_x0000_s1039" type="#_x0000_t202" style="position:absolute;margin-left:226pt;margin-top:30.45pt;width:247.5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oaEwIAACcEAAAOAAAAZHJzL2Uyb0RvYy54bWysU9tu2zAMfR+wfxD0vthxkrU14hRdugwD&#10;ugvQ7QNkSY6FyaImKbG7ry8lu2l2exmmB4EUqUPykFxfD50mR+m8AlPR+SynRBoOQpl9Rb9+2b26&#10;pM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">
                <v:textbox>
                  <w:txbxContent>
                    <w:p w14:paraId="2F837466" w14:textId="77777777" w:rsidR="00D93E25" w:rsidRDefault="00D93E25" w:rsidP="00D93E25"/>
                  </w:txbxContent>
                </v:textbox>
              </v:shape>
            </w:pict>
          </mc:Fallback>
        </mc:AlternateContent>
      </w:r>
      <w:r w:rsidR="00F35519" w:rsidRPr="00ED3E3E">
        <w:rPr>
          <w:rFonts w:ascii="Arial" w:hAnsi="Arial" w:cs="Arial"/>
        </w:rPr>
        <w:t xml:space="preserve">Does this Project involve the relocation of a business enterprise (or substantial portion thereof) from another county or city in Iowa? </w:t>
      </w:r>
      <w:sdt>
        <w:sdtPr>
          <w:rPr>
            <w:rFonts w:ascii="Arial" w:hAnsi="Arial" w:cs="Arial"/>
          </w:rPr>
          <w:id w:val="-659226576"/>
          <w14:checkbox>
            <w14:checked w14:val="0"/>
            <w14:checkedState w14:val="2612" w14:font="MS Gothic"/>
            <w14:uncheckedState w14:val="2610" w14:font="MS Gothic"/>
          </w14:checkbox>
        </w:sdtPr>
        <w:sdtEndPr/>
        <w:sdtContent>
          <w:r w:rsidRPr="00ED3E3E">
            <w:rPr>
              <w:rFonts w:ascii="MS Gothic" w:eastAsia="MS Gothic" w:hAnsi="MS Gothic" w:cs="MS Gothic" w:hint="eastAsia"/>
            </w:rPr>
            <w:t>☐</w:t>
          </w:r>
        </w:sdtContent>
      </w:sdt>
      <w:r w:rsidRPr="00ED3E3E">
        <w:rPr>
          <w:rFonts w:ascii="Arial" w:hAnsi="Arial" w:cs="Arial"/>
        </w:rPr>
        <w:t xml:space="preserve">  Yes  </w:t>
      </w:r>
      <w:sdt>
        <w:sdtPr>
          <w:rPr>
            <w:rFonts w:ascii="Arial" w:hAnsi="Arial" w:cs="Arial"/>
          </w:rPr>
          <w:id w:val="1955139479"/>
          <w14:checkbox>
            <w14:checked w14:val="0"/>
            <w14:checkedState w14:val="2612" w14:font="MS Gothic"/>
            <w14:uncheckedState w14:val="2610" w14:font="MS Gothic"/>
          </w14:checkbox>
        </w:sdtPr>
        <w:sdtEndPr/>
        <w:sdtContent>
          <w:r w:rsidRPr="00ED3E3E">
            <w:rPr>
              <w:rFonts w:ascii="MS Gothic" w:eastAsia="MS Gothic" w:hAnsi="MS Gothic" w:cs="MS Gothic" w:hint="eastAsia"/>
            </w:rPr>
            <w:t>☐</w:t>
          </w:r>
        </w:sdtContent>
      </w:sdt>
      <w:r w:rsidRPr="00ED3E3E">
        <w:rPr>
          <w:rFonts w:ascii="Arial" w:hAnsi="Arial" w:cs="Arial"/>
        </w:rPr>
        <w:t xml:space="preserve">  No</w:t>
      </w:r>
    </w:p>
    <w:p w14:paraId="54E9CC88" w14:textId="77777777" w:rsidR="00F35519" w:rsidRPr="00ED3E3E" w:rsidRDefault="00F35519" w:rsidP="00F35519">
      <w:pPr>
        <w:rPr>
          <w:rFonts w:ascii="Arial" w:hAnsi="Arial" w:cs="Arial"/>
        </w:rPr>
      </w:pPr>
      <w:r w:rsidRPr="00ED3E3E">
        <w:rPr>
          <w:rFonts w:ascii="Arial" w:hAnsi="Arial" w:cs="Arial"/>
        </w:rPr>
        <w:tab/>
        <w:t xml:space="preserve">If yes, please provide current location: </w:t>
      </w:r>
    </w:p>
    <w:p w14:paraId="28586974" w14:textId="77777777" w:rsidR="00F35519" w:rsidRPr="00ED3E3E" w:rsidRDefault="00F35519" w:rsidP="00F35519">
      <w:pPr>
        <w:rPr>
          <w:rFonts w:ascii="Arial" w:hAnsi="Arial" w:cs="Arial"/>
          <w:b/>
          <w:i/>
        </w:rPr>
      </w:pPr>
      <w:r w:rsidRPr="00ED3E3E">
        <w:rPr>
          <w:rFonts w:ascii="Arial" w:hAnsi="Arial" w:cs="Arial"/>
        </w:rPr>
        <w:t xml:space="preserve">Please complete the table below with projected expenditures related to this project.  </w:t>
      </w:r>
    </w:p>
    <w:tbl>
      <w:tblPr>
        <w:tblStyle w:val="TableGrid"/>
        <w:tblW w:w="0" w:type="auto"/>
        <w:tblLook w:val="04A0" w:firstRow="1" w:lastRow="0" w:firstColumn="1" w:lastColumn="0" w:noHBand="0" w:noVBand="1"/>
      </w:tblPr>
      <w:tblGrid>
        <w:gridCol w:w="4168"/>
        <w:gridCol w:w="1082"/>
      </w:tblGrid>
      <w:tr w:rsidR="00F35519" w:rsidRPr="00ED3E3E" w14:paraId="226D491B" w14:textId="77777777" w:rsidTr="00E42525">
        <w:trPr>
          <w:trHeight w:val="253"/>
        </w:trPr>
        <w:tc>
          <w:tcPr>
            <w:tcW w:w="4168" w:type="dxa"/>
          </w:tcPr>
          <w:p w14:paraId="62D25E21" w14:textId="77777777" w:rsidR="00F35519" w:rsidRPr="00ED3E3E" w:rsidRDefault="00F35519" w:rsidP="00E42525">
            <w:pPr>
              <w:rPr>
                <w:rFonts w:ascii="Arial" w:hAnsi="Arial" w:cs="Arial"/>
                <w:b/>
              </w:rPr>
            </w:pPr>
            <w:r w:rsidRPr="00ED3E3E">
              <w:rPr>
                <w:rFonts w:ascii="Arial" w:hAnsi="Arial" w:cs="Arial"/>
                <w:b/>
              </w:rPr>
              <w:t>Budget Item</w:t>
            </w:r>
          </w:p>
        </w:tc>
        <w:tc>
          <w:tcPr>
            <w:tcW w:w="1082" w:type="dxa"/>
          </w:tcPr>
          <w:p w14:paraId="3B7213C5" w14:textId="77777777" w:rsidR="00F35519" w:rsidRPr="00ED3E3E" w:rsidRDefault="00F35519" w:rsidP="00E42525">
            <w:pPr>
              <w:rPr>
                <w:rFonts w:ascii="Arial" w:hAnsi="Arial" w:cs="Arial"/>
                <w:b/>
              </w:rPr>
            </w:pPr>
            <w:r w:rsidRPr="00ED3E3E">
              <w:rPr>
                <w:rFonts w:ascii="Arial" w:hAnsi="Arial" w:cs="Arial"/>
                <w:b/>
              </w:rPr>
              <w:t>Amount</w:t>
            </w:r>
          </w:p>
        </w:tc>
      </w:tr>
      <w:tr w:rsidR="00F35519" w:rsidRPr="00ED3E3E" w14:paraId="3FC422EE" w14:textId="77777777" w:rsidTr="00E42525">
        <w:trPr>
          <w:trHeight w:val="253"/>
        </w:trPr>
        <w:tc>
          <w:tcPr>
            <w:tcW w:w="4168" w:type="dxa"/>
          </w:tcPr>
          <w:p w14:paraId="559A50CC" w14:textId="77777777" w:rsidR="00F35519" w:rsidRPr="00ED3E3E" w:rsidRDefault="00F35519" w:rsidP="00E42525">
            <w:pPr>
              <w:rPr>
                <w:rFonts w:ascii="Arial" w:hAnsi="Arial" w:cs="Arial"/>
              </w:rPr>
            </w:pPr>
            <w:r w:rsidRPr="00ED3E3E">
              <w:rPr>
                <w:rFonts w:ascii="Arial" w:hAnsi="Arial" w:cs="Arial"/>
              </w:rPr>
              <w:t xml:space="preserve">Site Preparation </w:t>
            </w:r>
          </w:p>
        </w:tc>
        <w:tc>
          <w:tcPr>
            <w:tcW w:w="1082" w:type="dxa"/>
          </w:tcPr>
          <w:p w14:paraId="1C1A8099" w14:textId="77777777" w:rsidR="00F35519" w:rsidRPr="00ED3E3E" w:rsidRDefault="00F35519" w:rsidP="00E42525">
            <w:pPr>
              <w:rPr>
                <w:rFonts w:ascii="Arial" w:hAnsi="Arial" w:cs="Arial"/>
              </w:rPr>
            </w:pPr>
          </w:p>
        </w:tc>
      </w:tr>
      <w:tr w:rsidR="00F35519" w:rsidRPr="00ED3E3E" w14:paraId="14A66DF7" w14:textId="77777777" w:rsidTr="00E42525">
        <w:trPr>
          <w:trHeight w:val="253"/>
        </w:trPr>
        <w:tc>
          <w:tcPr>
            <w:tcW w:w="4168" w:type="dxa"/>
          </w:tcPr>
          <w:p w14:paraId="627CEAE3" w14:textId="77777777" w:rsidR="00F35519" w:rsidRPr="00ED3E3E" w:rsidRDefault="00F35519" w:rsidP="00E42525">
            <w:pPr>
              <w:rPr>
                <w:rFonts w:ascii="Arial" w:hAnsi="Arial" w:cs="Arial"/>
              </w:rPr>
            </w:pPr>
            <w:r w:rsidRPr="00ED3E3E">
              <w:rPr>
                <w:rFonts w:ascii="Arial" w:hAnsi="Arial" w:cs="Arial"/>
              </w:rPr>
              <w:t xml:space="preserve">Building Acquisition </w:t>
            </w:r>
          </w:p>
        </w:tc>
        <w:tc>
          <w:tcPr>
            <w:tcW w:w="1082" w:type="dxa"/>
          </w:tcPr>
          <w:p w14:paraId="6D4BEBEA" w14:textId="77777777" w:rsidR="00F35519" w:rsidRPr="00ED3E3E" w:rsidRDefault="00F35519" w:rsidP="00E42525">
            <w:pPr>
              <w:rPr>
                <w:rFonts w:ascii="Arial" w:hAnsi="Arial" w:cs="Arial"/>
              </w:rPr>
            </w:pPr>
          </w:p>
        </w:tc>
      </w:tr>
      <w:tr w:rsidR="00F35519" w:rsidRPr="00ED3E3E" w14:paraId="54EEA076" w14:textId="77777777" w:rsidTr="00E42525">
        <w:trPr>
          <w:trHeight w:val="253"/>
        </w:trPr>
        <w:tc>
          <w:tcPr>
            <w:tcW w:w="4168" w:type="dxa"/>
          </w:tcPr>
          <w:p w14:paraId="4FD55D3E" w14:textId="77777777" w:rsidR="00F35519" w:rsidRPr="00ED3E3E" w:rsidRDefault="00F35519" w:rsidP="00E42525">
            <w:pPr>
              <w:rPr>
                <w:rFonts w:ascii="Arial" w:hAnsi="Arial" w:cs="Arial"/>
              </w:rPr>
            </w:pPr>
            <w:r w:rsidRPr="00ED3E3E">
              <w:rPr>
                <w:rFonts w:ascii="Arial" w:hAnsi="Arial" w:cs="Arial"/>
              </w:rPr>
              <w:t xml:space="preserve">Building Construction </w:t>
            </w:r>
          </w:p>
        </w:tc>
        <w:tc>
          <w:tcPr>
            <w:tcW w:w="1082" w:type="dxa"/>
          </w:tcPr>
          <w:p w14:paraId="4766FC6C" w14:textId="77777777" w:rsidR="00F35519" w:rsidRPr="00ED3E3E" w:rsidRDefault="00F35519" w:rsidP="00E42525">
            <w:pPr>
              <w:rPr>
                <w:rFonts w:ascii="Arial" w:hAnsi="Arial" w:cs="Arial"/>
              </w:rPr>
            </w:pPr>
          </w:p>
        </w:tc>
      </w:tr>
      <w:tr w:rsidR="00F35519" w:rsidRPr="00ED3E3E" w14:paraId="1B459BCB" w14:textId="77777777" w:rsidTr="00E42525">
        <w:trPr>
          <w:trHeight w:val="241"/>
        </w:trPr>
        <w:tc>
          <w:tcPr>
            <w:tcW w:w="4168" w:type="dxa"/>
          </w:tcPr>
          <w:p w14:paraId="618EB7EA" w14:textId="77777777" w:rsidR="00F35519" w:rsidRPr="00ED3E3E" w:rsidRDefault="00F35519" w:rsidP="00E42525">
            <w:pPr>
              <w:rPr>
                <w:rFonts w:ascii="Arial" w:hAnsi="Arial" w:cs="Arial"/>
              </w:rPr>
            </w:pPr>
            <w:r w:rsidRPr="00ED3E3E">
              <w:rPr>
                <w:rFonts w:ascii="Arial" w:hAnsi="Arial" w:cs="Arial"/>
              </w:rPr>
              <w:t xml:space="preserve">Building Remodeling </w:t>
            </w:r>
          </w:p>
        </w:tc>
        <w:tc>
          <w:tcPr>
            <w:tcW w:w="1082" w:type="dxa"/>
          </w:tcPr>
          <w:p w14:paraId="3B327F2C" w14:textId="77777777" w:rsidR="00F35519" w:rsidRPr="00ED3E3E" w:rsidRDefault="00F35519" w:rsidP="00E42525">
            <w:pPr>
              <w:rPr>
                <w:rFonts w:ascii="Arial" w:hAnsi="Arial" w:cs="Arial"/>
              </w:rPr>
            </w:pPr>
          </w:p>
        </w:tc>
      </w:tr>
      <w:tr w:rsidR="00F35519" w:rsidRPr="00ED3E3E" w14:paraId="7B701E93" w14:textId="77777777" w:rsidTr="00E42525">
        <w:trPr>
          <w:trHeight w:val="253"/>
        </w:trPr>
        <w:tc>
          <w:tcPr>
            <w:tcW w:w="4168" w:type="dxa"/>
          </w:tcPr>
          <w:p w14:paraId="5876884C" w14:textId="77777777" w:rsidR="00F35519" w:rsidRPr="00ED3E3E" w:rsidRDefault="00F35519" w:rsidP="00E42525">
            <w:pPr>
              <w:rPr>
                <w:rFonts w:ascii="Arial" w:hAnsi="Arial" w:cs="Arial"/>
              </w:rPr>
            </w:pPr>
            <w:r w:rsidRPr="00ED3E3E">
              <w:rPr>
                <w:rFonts w:ascii="Arial" w:hAnsi="Arial" w:cs="Arial"/>
              </w:rPr>
              <w:t>Machinery &amp; Equipment</w:t>
            </w:r>
          </w:p>
        </w:tc>
        <w:tc>
          <w:tcPr>
            <w:tcW w:w="1082" w:type="dxa"/>
          </w:tcPr>
          <w:p w14:paraId="5657A55F" w14:textId="77777777" w:rsidR="00F35519" w:rsidRPr="00ED3E3E" w:rsidRDefault="00F35519" w:rsidP="00E42525">
            <w:pPr>
              <w:rPr>
                <w:rFonts w:ascii="Arial" w:hAnsi="Arial" w:cs="Arial"/>
              </w:rPr>
            </w:pPr>
          </w:p>
        </w:tc>
      </w:tr>
      <w:tr w:rsidR="00F35519" w:rsidRPr="00ED3E3E" w14:paraId="0AB2CF38" w14:textId="77777777" w:rsidTr="00E42525">
        <w:trPr>
          <w:trHeight w:val="253"/>
        </w:trPr>
        <w:tc>
          <w:tcPr>
            <w:tcW w:w="4168" w:type="dxa"/>
          </w:tcPr>
          <w:p w14:paraId="1751F147" w14:textId="77777777" w:rsidR="00F35519" w:rsidRPr="00ED3E3E" w:rsidRDefault="00F35519" w:rsidP="00E42525">
            <w:pPr>
              <w:rPr>
                <w:rFonts w:ascii="Arial" w:hAnsi="Arial" w:cs="Arial"/>
              </w:rPr>
            </w:pPr>
            <w:r w:rsidRPr="00ED3E3E">
              <w:rPr>
                <w:rFonts w:ascii="Arial" w:hAnsi="Arial" w:cs="Arial"/>
              </w:rPr>
              <w:t>Tenant Improvements (if applicable)</w:t>
            </w:r>
          </w:p>
        </w:tc>
        <w:tc>
          <w:tcPr>
            <w:tcW w:w="1082" w:type="dxa"/>
          </w:tcPr>
          <w:p w14:paraId="3DA1FEA5" w14:textId="77777777" w:rsidR="00F35519" w:rsidRPr="00ED3E3E" w:rsidRDefault="00F35519" w:rsidP="00E42525">
            <w:pPr>
              <w:rPr>
                <w:rFonts w:ascii="Arial" w:hAnsi="Arial" w:cs="Arial"/>
              </w:rPr>
            </w:pPr>
          </w:p>
        </w:tc>
      </w:tr>
      <w:tr w:rsidR="00F35519" w:rsidRPr="00ED3E3E" w14:paraId="549F8FEA" w14:textId="77777777" w:rsidTr="00E42525">
        <w:trPr>
          <w:trHeight w:val="253"/>
        </w:trPr>
        <w:tc>
          <w:tcPr>
            <w:tcW w:w="4168" w:type="dxa"/>
          </w:tcPr>
          <w:p w14:paraId="08C45191" w14:textId="77777777" w:rsidR="00F35519" w:rsidRPr="00ED3E3E" w:rsidRDefault="00F35519" w:rsidP="00E42525">
            <w:pPr>
              <w:rPr>
                <w:rFonts w:ascii="Arial" w:hAnsi="Arial" w:cs="Arial"/>
              </w:rPr>
            </w:pPr>
            <w:r w:rsidRPr="00ED3E3E">
              <w:rPr>
                <w:rFonts w:ascii="Arial" w:hAnsi="Arial" w:cs="Arial"/>
              </w:rPr>
              <w:t>Technology Investments</w:t>
            </w:r>
          </w:p>
        </w:tc>
        <w:tc>
          <w:tcPr>
            <w:tcW w:w="1082" w:type="dxa"/>
          </w:tcPr>
          <w:p w14:paraId="6E79E052" w14:textId="77777777" w:rsidR="00F35519" w:rsidRPr="00ED3E3E" w:rsidRDefault="00F35519" w:rsidP="00E42525">
            <w:pPr>
              <w:rPr>
                <w:rFonts w:ascii="Arial" w:hAnsi="Arial" w:cs="Arial"/>
              </w:rPr>
            </w:pPr>
          </w:p>
        </w:tc>
      </w:tr>
      <w:tr w:rsidR="00F35519" w:rsidRPr="00ED3E3E" w14:paraId="30FD60E4" w14:textId="77777777" w:rsidTr="00E42525">
        <w:trPr>
          <w:trHeight w:val="253"/>
        </w:trPr>
        <w:tc>
          <w:tcPr>
            <w:tcW w:w="4168" w:type="dxa"/>
          </w:tcPr>
          <w:p w14:paraId="0860F408" w14:textId="77777777" w:rsidR="00F35519" w:rsidRPr="00ED3E3E" w:rsidRDefault="00F35519" w:rsidP="00E42525">
            <w:pPr>
              <w:rPr>
                <w:rFonts w:ascii="Arial" w:hAnsi="Arial" w:cs="Arial"/>
              </w:rPr>
            </w:pPr>
            <w:r w:rsidRPr="00ED3E3E">
              <w:rPr>
                <w:rFonts w:ascii="Arial" w:hAnsi="Arial" w:cs="Arial"/>
              </w:rPr>
              <w:t xml:space="preserve">     Computer Hardware</w:t>
            </w:r>
          </w:p>
        </w:tc>
        <w:tc>
          <w:tcPr>
            <w:tcW w:w="1082" w:type="dxa"/>
          </w:tcPr>
          <w:p w14:paraId="0A7E793A" w14:textId="77777777" w:rsidR="00F35519" w:rsidRPr="00ED3E3E" w:rsidRDefault="00F35519" w:rsidP="00E42525">
            <w:pPr>
              <w:rPr>
                <w:rFonts w:ascii="Arial" w:hAnsi="Arial" w:cs="Arial"/>
              </w:rPr>
            </w:pPr>
          </w:p>
        </w:tc>
      </w:tr>
      <w:tr w:rsidR="00F35519" w:rsidRPr="00ED3E3E" w14:paraId="5AB00F34" w14:textId="77777777" w:rsidTr="00E42525">
        <w:trPr>
          <w:trHeight w:val="253"/>
        </w:trPr>
        <w:tc>
          <w:tcPr>
            <w:tcW w:w="4168" w:type="dxa"/>
          </w:tcPr>
          <w:p w14:paraId="037AD4DC" w14:textId="77777777" w:rsidR="00F35519" w:rsidRPr="00ED3E3E" w:rsidRDefault="00F35519" w:rsidP="00E42525">
            <w:pPr>
              <w:rPr>
                <w:rFonts w:ascii="Arial" w:hAnsi="Arial" w:cs="Arial"/>
              </w:rPr>
            </w:pPr>
            <w:r w:rsidRPr="00ED3E3E">
              <w:rPr>
                <w:rFonts w:ascii="Arial" w:hAnsi="Arial" w:cs="Arial"/>
              </w:rPr>
              <w:t xml:space="preserve">     Computer Software</w:t>
            </w:r>
          </w:p>
        </w:tc>
        <w:tc>
          <w:tcPr>
            <w:tcW w:w="1082" w:type="dxa"/>
          </w:tcPr>
          <w:p w14:paraId="1A44C115" w14:textId="77777777" w:rsidR="00F35519" w:rsidRPr="00ED3E3E" w:rsidRDefault="00F35519" w:rsidP="00E42525">
            <w:pPr>
              <w:rPr>
                <w:rFonts w:ascii="Arial" w:hAnsi="Arial" w:cs="Arial"/>
              </w:rPr>
            </w:pPr>
          </w:p>
        </w:tc>
      </w:tr>
      <w:tr w:rsidR="00F35519" w:rsidRPr="00ED3E3E" w14:paraId="0100160F" w14:textId="77777777" w:rsidTr="00E42525">
        <w:trPr>
          <w:trHeight w:val="253"/>
        </w:trPr>
        <w:tc>
          <w:tcPr>
            <w:tcW w:w="4168" w:type="dxa"/>
          </w:tcPr>
          <w:p w14:paraId="2F443028" w14:textId="77777777" w:rsidR="00F35519" w:rsidRPr="00ED3E3E" w:rsidRDefault="00F35519" w:rsidP="00E42525">
            <w:pPr>
              <w:rPr>
                <w:rFonts w:ascii="Arial" w:hAnsi="Arial" w:cs="Arial"/>
              </w:rPr>
            </w:pPr>
            <w:r w:rsidRPr="00ED3E3E">
              <w:rPr>
                <w:rFonts w:ascii="Arial" w:hAnsi="Arial" w:cs="Arial"/>
              </w:rPr>
              <w:t>Furniture &amp; Fixtures</w:t>
            </w:r>
          </w:p>
        </w:tc>
        <w:tc>
          <w:tcPr>
            <w:tcW w:w="1082" w:type="dxa"/>
          </w:tcPr>
          <w:p w14:paraId="65F84871" w14:textId="77777777" w:rsidR="00F35519" w:rsidRPr="00ED3E3E" w:rsidRDefault="00F35519" w:rsidP="00E42525">
            <w:pPr>
              <w:rPr>
                <w:rFonts w:ascii="Arial" w:hAnsi="Arial" w:cs="Arial"/>
              </w:rPr>
            </w:pPr>
          </w:p>
        </w:tc>
      </w:tr>
      <w:tr w:rsidR="00F35519" w:rsidRPr="00ED3E3E" w14:paraId="6F26803D" w14:textId="77777777" w:rsidTr="00E42525">
        <w:trPr>
          <w:trHeight w:val="253"/>
        </w:trPr>
        <w:tc>
          <w:tcPr>
            <w:tcW w:w="4168" w:type="dxa"/>
          </w:tcPr>
          <w:p w14:paraId="7B5AEC5A" w14:textId="77777777" w:rsidR="00F35519" w:rsidRPr="00ED3E3E" w:rsidRDefault="00F35519" w:rsidP="00E42525">
            <w:pPr>
              <w:rPr>
                <w:rFonts w:ascii="Arial" w:hAnsi="Arial" w:cs="Arial"/>
              </w:rPr>
            </w:pPr>
            <w:r w:rsidRPr="00ED3E3E">
              <w:rPr>
                <w:rFonts w:ascii="Arial" w:hAnsi="Arial" w:cs="Arial"/>
              </w:rPr>
              <w:t>Other Major Investments (specify below)</w:t>
            </w:r>
          </w:p>
        </w:tc>
        <w:tc>
          <w:tcPr>
            <w:tcW w:w="1082" w:type="dxa"/>
          </w:tcPr>
          <w:p w14:paraId="6A2A2DA8" w14:textId="77777777" w:rsidR="00F35519" w:rsidRPr="00ED3E3E" w:rsidRDefault="00F35519" w:rsidP="00E42525">
            <w:pPr>
              <w:rPr>
                <w:rFonts w:ascii="Arial" w:hAnsi="Arial" w:cs="Arial"/>
              </w:rPr>
            </w:pPr>
          </w:p>
        </w:tc>
      </w:tr>
      <w:tr w:rsidR="00F35519" w:rsidRPr="00ED3E3E" w14:paraId="066D6A4C" w14:textId="77777777" w:rsidTr="00E42525">
        <w:trPr>
          <w:trHeight w:val="253"/>
        </w:trPr>
        <w:tc>
          <w:tcPr>
            <w:tcW w:w="4168" w:type="dxa"/>
          </w:tcPr>
          <w:p w14:paraId="331287D1" w14:textId="77777777" w:rsidR="00F35519" w:rsidRPr="00ED3E3E" w:rsidRDefault="00F35519" w:rsidP="00E42525">
            <w:pPr>
              <w:rPr>
                <w:rFonts w:ascii="Arial" w:hAnsi="Arial" w:cs="Arial"/>
                <w:highlight w:val="yellow"/>
              </w:rPr>
            </w:pPr>
          </w:p>
        </w:tc>
        <w:tc>
          <w:tcPr>
            <w:tcW w:w="1082" w:type="dxa"/>
          </w:tcPr>
          <w:p w14:paraId="68F126E1" w14:textId="77777777" w:rsidR="00F35519" w:rsidRPr="00ED3E3E" w:rsidRDefault="00F35519" w:rsidP="00E42525">
            <w:pPr>
              <w:rPr>
                <w:rFonts w:ascii="Arial" w:hAnsi="Arial" w:cs="Arial"/>
              </w:rPr>
            </w:pPr>
          </w:p>
        </w:tc>
      </w:tr>
      <w:tr w:rsidR="00F35519" w:rsidRPr="00ED3E3E" w14:paraId="7798867C" w14:textId="77777777" w:rsidTr="00E42525">
        <w:trPr>
          <w:trHeight w:val="253"/>
        </w:trPr>
        <w:tc>
          <w:tcPr>
            <w:tcW w:w="4168" w:type="dxa"/>
          </w:tcPr>
          <w:p w14:paraId="2E938FF2" w14:textId="77777777" w:rsidR="00F35519" w:rsidRPr="00ED3E3E" w:rsidRDefault="00F35519" w:rsidP="00E42525">
            <w:pPr>
              <w:rPr>
                <w:rFonts w:ascii="Arial" w:hAnsi="Arial" w:cs="Arial"/>
                <w:highlight w:val="yellow"/>
              </w:rPr>
            </w:pPr>
          </w:p>
        </w:tc>
        <w:tc>
          <w:tcPr>
            <w:tcW w:w="1082" w:type="dxa"/>
          </w:tcPr>
          <w:p w14:paraId="6E060270" w14:textId="77777777" w:rsidR="00F35519" w:rsidRPr="00ED3E3E" w:rsidRDefault="00F35519" w:rsidP="00E42525">
            <w:pPr>
              <w:rPr>
                <w:rFonts w:ascii="Arial" w:hAnsi="Arial" w:cs="Arial"/>
              </w:rPr>
            </w:pPr>
          </w:p>
        </w:tc>
      </w:tr>
      <w:tr w:rsidR="00F35519" w:rsidRPr="00ED3E3E" w14:paraId="70EE3D8B" w14:textId="77777777" w:rsidTr="00E42525">
        <w:trPr>
          <w:trHeight w:val="253"/>
        </w:trPr>
        <w:tc>
          <w:tcPr>
            <w:tcW w:w="4168" w:type="dxa"/>
          </w:tcPr>
          <w:p w14:paraId="316C305E" w14:textId="77777777" w:rsidR="00F35519" w:rsidRPr="00ED3E3E" w:rsidRDefault="00F35519" w:rsidP="00E42525">
            <w:pPr>
              <w:rPr>
                <w:rFonts w:ascii="Arial" w:hAnsi="Arial" w:cs="Arial"/>
                <w:highlight w:val="yellow"/>
              </w:rPr>
            </w:pPr>
          </w:p>
        </w:tc>
        <w:tc>
          <w:tcPr>
            <w:tcW w:w="1082" w:type="dxa"/>
          </w:tcPr>
          <w:p w14:paraId="1E886097" w14:textId="77777777" w:rsidR="00F35519" w:rsidRPr="00ED3E3E" w:rsidRDefault="00F35519" w:rsidP="00E42525">
            <w:pPr>
              <w:rPr>
                <w:rFonts w:ascii="Arial" w:hAnsi="Arial" w:cs="Arial"/>
              </w:rPr>
            </w:pPr>
          </w:p>
        </w:tc>
      </w:tr>
      <w:tr w:rsidR="00F35519" w:rsidRPr="00ED3E3E" w14:paraId="57731225" w14:textId="77777777" w:rsidTr="00E42525">
        <w:trPr>
          <w:trHeight w:val="253"/>
        </w:trPr>
        <w:tc>
          <w:tcPr>
            <w:tcW w:w="4168" w:type="dxa"/>
          </w:tcPr>
          <w:p w14:paraId="7EBC02A4" w14:textId="77777777" w:rsidR="00F35519" w:rsidRPr="00ED3E3E" w:rsidRDefault="00F35519" w:rsidP="00E42525">
            <w:pPr>
              <w:rPr>
                <w:rFonts w:ascii="Arial" w:hAnsi="Arial" w:cs="Arial"/>
                <w:b/>
              </w:rPr>
            </w:pPr>
            <w:r w:rsidRPr="00ED3E3E">
              <w:rPr>
                <w:rFonts w:ascii="Arial" w:hAnsi="Arial" w:cs="Arial"/>
                <w:b/>
              </w:rPr>
              <w:t xml:space="preserve">TOTAL </w:t>
            </w:r>
          </w:p>
        </w:tc>
        <w:tc>
          <w:tcPr>
            <w:tcW w:w="1082" w:type="dxa"/>
          </w:tcPr>
          <w:p w14:paraId="0DBE453E" w14:textId="77777777" w:rsidR="00F35519" w:rsidRPr="00ED3E3E" w:rsidRDefault="00F35519" w:rsidP="00E42525">
            <w:pPr>
              <w:rPr>
                <w:rFonts w:ascii="Arial" w:hAnsi="Arial" w:cs="Arial"/>
              </w:rPr>
            </w:pPr>
          </w:p>
        </w:tc>
      </w:tr>
    </w:tbl>
    <w:p w14:paraId="748BFF3D" w14:textId="77777777" w:rsidR="00D93E25" w:rsidRPr="00ED3E3E" w:rsidRDefault="00F35519" w:rsidP="00F35519">
      <w:pPr>
        <w:rPr>
          <w:rFonts w:ascii="Arial" w:hAnsi="Arial" w:cs="Arial"/>
        </w:rPr>
      </w:pPr>
      <w:r w:rsidRPr="00ED3E3E">
        <w:rPr>
          <w:rFonts w:ascii="Arial" w:hAnsi="Arial" w:cs="Arial"/>
        </w:rPr>
        <w:br/>
      </w:r>
    </w:p>
    <w:p w14:paraId="39CBB348" w14:textId="77777777" w:rsidR="00D93E25" w:rsidRPr="00ED3E3E" w:rsidRDefault="00D93E25" w:rsidP="00F35519">
      <w:pPr>
        <w:rPr>
          <w:rFonts w:ascii="Arial" w:hAnsi="Arial" w:cs="Arial"/>
        </w:rPr>
      </w:pPr>
    </w:p>
    <w:p w14:paraId="56A9AF31" w14:textId="77777777" w:rsidR="001D5FC0" w:rsidRPr="00ED3E3E" w:rsidRDefault="00D93E25" w:rsidP="00F35519">
      <w:pPr>
        <w:rPr>
          <w:rFonts w:ascii="Arial" w:hAnsi="Arial" w:cs="Arial"/>
        </w:rPr>
      </w:pPr>
      <w:r w:rsidRPr="00ED3E3E">
        <w:rPr>
          <w:rFonts w:ascii="Arial" w:hAnsi="Arial" w:cs="Arial"/>
          <w:noProof/>
        </w:rPr>
        <w:lastRenderedPageBreak/>
        <mc:AlternateContent>
          <mc:Choice Requires="wps">
            <w:drawing>
              <wp:anchor distT="0" distB="0" distL="114300" distR="114300" simplePos="0" relativeHeight="251689984" behindDoc="0" locked="0" layoutInCell="1" allowOverlap="1" wp14:anchorId="3E0DDFD6" wp14:editId="3550FA92">
                <wp:simplePos x="0" y="0"/>
                <wp:positionH relativeFrom="column">
                  <wp:posOffset>5245100</wp:posOffset>
                </wp:positionH>
                <wp:positionV relativeFrom="paragraph">
                  <wp:posOffset>596900</wp:posOffset>
                </wp:positionV>
                <wp:extent cx="920750" cy="273050"/>
                <wp:effectExtent l="0" t="0" r="1270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3050"/>
                        </a:xfrm>
                        <a:prstGeom prst="rect">
                          <a:avLst/>
                        </a:prstGeom>
                        <a:solidFill>
                          <a:srgbClr val="FFFFFF"/>
                        </a:solidFill>
                        <a:ln w="9525">
                          <a:solidFill>
                            <a:srgbClr val="000000"/>
                          </a:solidFill>
                          <a:miter lim="800000"/>
                          <a:headEnd/>
                          <a:tailEnd/>
                        </a:ln>
                      </wps:spPr>
                      <wps:txbx>
                        <w:txbxContent>
                          <w:p w14:paraId="04C9D959"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DDFD6" id="Text Box 15" o:spid="_x0000_s1040" type="#_x0000_t202" style="position:absolute;margin-left:413pt;margin-top:47pt;width:72.5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92EQIAACYEAAAOAAAAZHJzL2Uyb0RvYy54bWysU9tu2zAMfR+wfxD0vtjxkqU14hRdugwD&#10;ugvQ7QNkSY6FyaImKbGzrx8lu2l2exmmB4EUqUPykFzfDJ0mR+m8AlPR+SynRBoOQpl9Rb983r24&#10;o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">
                <v:textbox>
                  <w:txbxContent>
                    <w:p w14:paraId="04C9D959" w14:textId="77777777" w:rsidR="00D93E25" w:rsidRDefault="00D93E25" w:rsidP="00D93E25"/>
                  </w:txbxContent>
                </v:textbox>
              </v:shape>
            </w:pict>
          </mc:Fallback>
        </mc:AlternateContent>
      </w:r>
      <w:r w:rsidRPr="00ED3E3E">
        <w:rPr>
          <w:rFonts w:ascii="Arial" w:hAnsi="Arial" w:cs="Arial"/>
          <w:noProof/>
        </w:rPr>
        <mc:AlternateContent>
          <mc:Choice Requires="wps">
            <w:drawing>
              <wp:anchor distT="0" distB="0" distL="114300" distR="114300" simplePos="0" relativeHeight="251687936" behindDoc="0" locked="0" layoutInCell="1" allowOverlap="1" wp14:anchorId="7EA9871B" wp14:editId="48B10F5E">
                <wp:simplePos x="0" y="0"/>
                <wp:positionH relativeFrom="column">
                  <wp:posOffset>800100</wp:posOffset>
                </wp:positionH>
                <wp:positionV relativeFrom="paragraph">
                  <wp:posOffset>342900</wp:posOffset>
                </wp:positionV>
                <wp:extent cx="3035300" cy="27305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73050"/>
                        </a:xfrm>
                        <a:prstGeom prst="rect">
                          <a:avLst/>
                        </a:prstGeom>
                        <a:solidFill>
                          <a:srgbClr val="FFFFFF"/>
                        </a:solidFill>
                        <a:ln w="9525">
                          <a:solidFill>
                            <a:srgbClr val="000000"/>
                          </a:solidFill>
                          <a:miter lim="800000"/>
                          <a:headEnd/>
                          <a:tailEnd/>
                        </a:ln>
                      </wps:spPr>
                      <wps:txbx>
                        <w:txbxContent>
                          <w:p w14:paraId="7D6B769A"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9871B" id="Text Box 14" o:spid="_x0000_s1041" type="#_x0000_t202" style="position:absolute;margin-left:63pt;margin-top:27pt;width:239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">
                <v:textbox>
                  <w:txbxContent>
                    <w:p w14:paraId="7D6B769A" w14:textId="77777777" w:rsidR="00D93E25" w:rsidRDefault="00D93E25" w:rsidP="00D93E25"/>
                  </w:txbxContent>
                </v:textbox>
              </v:shape>
            </w:pict>
          </mc:Fallback>
        </mc:AlternateContent>
      </w:r>
      <w:r w:rsidR="00F35519" w:rsidRPr="00ED3E3E">
        <w:rPr>
          <w:rFonts w:ascii="Arial" w:hAnsi="Arial" w:cs="Arial"/>
        </w:rPr>
        <w:t xml:space="preserve">Define and indicate the approximate assessed value of the Project upon completion (only the building and the improvement costs that will affect taxable valuation, NOT land, equipment or machinery): </w:t>
      </w:r>
    </w:p>
    <w:p w14:paraId="46B2C311" w14:textId="77777777" w:rsidR="00D93E25" w:rsidRPr="00ED3E3E" w:rsidRDefault="009A3EE4"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694080" behindDoc="0" locked="0" layoutInCell="1" allowOverlap="1" wp14:anchorId="4BA76D07" wp14:editId="710E8440">
                <wp:simplePos x="0" y="0"/>
                <wp:positionH relativeFrom="column">
                  <wp:posOffset>2940050</wp:posOffset>
                </wp:positionH>
                <wp:positionV relativeFrom="paragraph">
                  <wp:posOffset>315595</wp:posOffset>
                </wp:positionV>
                <wp:extent cx="774700" cy="266700"/>
                <wp:effectExtent l="0" t="0" r="2540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6700"/>
                        </a:xfrm>
                        <a:prstGeom prst="rect">
                          <a:avLst/>
                        </a:prstGeom>
                        <a:solidFill>
                          <a:srgbClr val="FFFFFF"/>
                        </a:solidFill>
                        <a:ln w="9525">
                          <a:solidFill>
                            <a:srgbClr val="000000"/>
                          </a:solidFill>
                          <a:miter lim="800000"/>
                          <a:headEnd/>
                          <a:tailEnd/>
                        </a:ln>
                      </wps:spPr>
                      <wps:txbx>
                        <w:txbxContent>
                          <w:p w14:paraId="2DBCF572"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76D07" id="Text Box 17" o:spid="_x0000_s1042" type="#_x0000_t202" style="position:absolute;margin-left:231.5pt;margin-top:24.85pt;width:61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NdEAIAACY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">
                <v:textbox>
                  <w:txbxContent>
                    <w:p w14:paraId="2DBCF572" w14:textId="77777777" w:rsidR="00D93E25" w:rsidRDefault="00D93E25" w:rsidP="00D93E25"/>
                  </w:txbxContent>
                </v:textbox>
              </v:shape>
            </w:pict>
          </mc:Fallback>
        </mc:AlternateContent>
      </w:r>
      <w:r w:rsidRPr="00ED3E3E">
        <w:rPr>
          <w:rFonts w:ascii="Arial" w:hAnsi="Arial" w:cs="Arial"/>
          <w:noProof/>
        </w:rPr>
        <mc:AlternateContent>
          <mc:Choice Requires="wps">
            <w:drawing>
              <wp:anchor distT="0" distB="0" distL="114300" distR="114300" simplePos="0" relativeHeight="251698176" behindDoc="0" locked="0" layoutInCell="1" allowOverlap="1" wp14:anchorId="54F47BDE" wp14:editId="4240CDCA">
                <wp:simplePos x="0" y="0"/>
                <wp:positionH relativeFrom="column">
                  <wp:posOffset>2940050</wp:posOffset>
                </wp:positionH>
                <wp:positionV relativeFrom="paragraph">
                  <wp:posOffset>620395</wp:posOffset>
                </wp:positionV>
                <wp:extent cx="774700" cy="304800"/>
                <wp:effectExtent l="0" t="0" r="2540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04800"/>
                        </a:xfrm>
                        <a:prstGeom prst="rect">
                          <a:avLst/>
                        </a:prstGeom>
                        <a:solidFill>
                          <a:srgbClr val="FFFFFF"/>
                        </a:solidFill>
                        <a:ln w="9525">
                          <a:solidFill>
                            <a:srgbClr val="000000"/>
                          </a:solidFill>
                          <a:miter lim="800000"/>
                          <a:headEnd/>
                          <a:tailEnd/>
                        </a:ln>
                      </wps:spPr>
                      <wps:txbx>
                        <w:txbxContent>
                          <w:p w14:paraId="1772100B"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47BDE" id="Text Box 19" o:spid="_x0000_s1043" type="#_x0000_t202" style="position:absolute;margin-left:231.5pt;margin-top:48.85pt;width:61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">
                <v:textbox>
                  <w:txbxContent>
                    <w:p w14:paraId="1772100B" w14:textId="77777777" w:rsidR="00D93E25" w:rsidRDefault="00D93E25" w:rsidP="00D93E25"/>
                  </w:txbxContent>
                </v:textbox>
              </v:shape>
            </w:pict>
          </mc:Fallback>
        </mc:AlternateContent>
      </w:r>
      <w:r w:rsidRPr="00ED3E3E">
        <w:rPr>
          <w:rFonts w:ascii="Arial" w:hAnsi="Arial" w:cs="Arial"/>
          <w:noProof/>
        </w:rPr>
        <mc:AlternateContent>
          <mc:Choice Requires="wps">
            <w:drawing>
              <wp:anchor distT="0" distB="0" distL="114300" distR="114300" simplePos="0" relativeHeight="251696128" behindDoc="0" locked="0" layoutInCell="1" allowOverlap="1" wp14:anchorId="4B238590" wp14:editId="2CC7D495">
                <wp:simplePos x="0" y="0"/>
                <wp:positionH relativeFrom="column">
                  <wp:posOffset>1117600</wp:posOffset>
                </wp:positionH>
                <wp:positionV relativeFrom="paragraph">
                  <wp:posOffset>620395</wp:posOffset>
                </wp:positionV>
                <wp:extent cx="774700" cy="273050"/>
                <wp:effectExtent l="0" t="0" r="254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73050"/>
                        </a:xfrm>
                        <a:prstGeom prst="rect">
                          <a:avLst/>
                        </a:prstGeom>
                        <a:solidFill>
                          <a:srgbClr val="FFFFFF"/>
                        </a:solidFill>
                        <a:ln w="9525">
                          <a:solidFill>
                            <a:srgbClr val="000000"/>
                          </a:solidFill>
                          <a:miter lim="800000"/>
                          <a:headEnd/>
                          <a:tailEnd/>
                        </a:ln>
                      </wps:spPr>
                      <wps:txbx>
                        <w:txbxContent>
                          <w:p w14:paraId="21B5986E"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38590" id="Text Box 18" o:spid="_x0000_s1044" type="#_x0000_t202" style="position:absolute;margin-left:88pt;margin-top:48.85pt;width:61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ByFAIAACYEAAAOAAAAZHJzL2Uyb0RvYy54bWysU1+P0zAMf0fiO0R5Z+3GxnbVutOxYwjp&#10;+CMdfAA3TdeINA5Jtvb49Djpbjcd8ILIQ2THzs/2z/b6eug0O0rnFZqSTyc5Z9IIrJXZl/zb192r&#10;F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">
                <v:textbox>
                  <w:txbxContent>
                    <w:p w14:paraId="21B5986E" w14:textId="77777777" w:rsidR="00D93E25" w:rsidRDefault="00D93E25" w:rsidP="00D93E25"/>
                  </w:txbxContent>
                </v:textbox>
              </v:shape>
            </w:pict>
          </mc:Fallback>
        </mc:AlternateContent>
      </w:r>
      <w:r w:rsidRPr="00ED3E3E">
        <w:rPr>
          <w:rFonts w:ascii="Arial" w:hAnsi="Arial" w:cs="Arial"/>
          <w:noProof/>
        </w:rPr>
        <mc:AlternateContent>
          <mc:Choice Requires="wps">
            <w:drawing>
              <wp:anchor distT="0" distB="0" distL="114300" distR="114300" simplePos="0" relativeHeight="251692032" behindDoc="0" locked="0" layoutInCell="1" allowOverlap="1" wp14:anchorId="093327DB" wp14:editId="0A8CBA3A">
                <wp:simplePos x="0" y="0"/>
                <wp:positionH relativeFrom="column">
                  <wp:posOffset>1117600</wp:posOffset>
                </wp:positionH>
                <wp:positionV relativeFrom="paragraph">
                  <wp:posOffset>315595</wp:posOffset>
                </wp:positionV>
                <wp:extent cx="774700" cy="266700"/>
                <wp:effectExtent l="0" t="0" r="2540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6700"/>
                        </a:xfrm>
                        <a:prstGeom prst="rect">
                          <a:avLst/>
                        </a:prstGeom>
                        <a:solidFill>
                          <a:srgbClr val="FFFFFF"/>
                        </a:solidFill>
                        <a:ln w="9525">
                          <a:solidFill>
                            <a:srgbClr val="000000"/>
                          </a:solidFill>
                          <a:miter lim="800000"/>
                          <a:headEnd/>
                          <a:tailEnd/>
                        </a:ln>
                      </wps:spPr>
                      <wps:txbx>
                        <w:txbxContent>
                          <w:p w14:paraId="3BDF9574" w14:textId="77777777" w:rsidR="00D93E25" w:rsidRDefault="00D93E25" w:rsidP="00D93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27DB" id="Text Box 16" o:spid="_x0000_s1045" type="#_x0000_t202" style="position:absolute;margin-left:88pt;margin-top:24.85pt;width:6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gtEAIAACY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">
                <v:textbox>
                  <w:txbxContent>
                    <w:p w14:paraId="3BDF9574" w14:textId="77777777" w:rsidR="00D93E25" w:rsidRDefault="00D93E25" w:rsidP="00D93E25"/>
                  </w:txbxContent>
                </v:textbox>
              </v:shape>
            </w:pict>
          </mc:Fallback>
        </mc:AlternateContent>
      </w:r>
      <w:r w:rsidR="00F35519" w:rsidRPr="00ED3E3E">
        <w:rPr>
          <w:rFonts w:ascii="Arial" w:hAnsi="Arial" w:cs="Arial"/>
        </w:rPr>
        <w:t xml:space="preserve">How many jobs will this project create or retain? </w:t>
      </w:r>
      <w:r w:rsidR="00D26A28" w:rsidRPr="00ED3E3E">
        <w:rPr>
          <w:rFonts w:ascii="Arial" w:hAnsi="Arial" w:cs="Arial"/>
        </w:rPr>
        <w:t xml:space="preserve">If speculative building, write “Spec”: </w:t>
      </w:r>
      <w:r w:rsidR="00F35519" w:rsidRPr="00ED3E3E">
        <w:rPr>
          <w:rFonts w:ascii="Arial" w:hAnsi="Arial" w:cs="Arial"/>
        </w:rPr>
        <w:br/>
      </w:r>
      <w:r w:rsidR="00D93E25" w:rsidRPr="00ED3E3E">
        <w:rPr>
          <w:rFonts w:ascii="Arial" w:hAnsi="Arial" w:cs="Arial"/>
        </w:rPr>
        <w:br/>
      </w:r>
      <w:r w:rsidR="00F35519" w:rsidRPr="00ED3E3E">
        <w:rPr>
          <w:rFonts w:ascii="Arial" w:hAnsi="Arial" w:cs="Arial"/>
        </w:rPr>
        <w:t>Create: Full-Time</w:t>
      </w:r>
      <w:r w:rsidR="00D93E25" w:rsidRPr="00ED3E3E">
        <w:rPr>
          <w:rFonts w:ascii="Arial" w:hAnsi="Arial" w:cs="Arial"/>
        </w:rPr>
        <w:t xml:space="preserve"> </w:t>
      </w:r>
      <w:r w:rsidR="00F35519" w:rsidRPr="00ED3E3E">
        <w:rPr>
          <w:rFonts w:ascii="Arial" w:hAnsi="Arial" w:cs="Arial"/>
        </w:rPr>
        <w:t xml:space="preserve">   </w:t>
      </w:r>
      <w:r w:rsidR="00D93E25" w:rsidRPr="00ED3E3E">
        <w:rPr>
          <w:rFonts w:ascii="Arial" w:hAnsi="Arial" w:cs="Arial"/>
        </w:rPr>
        <w:tab/>
      </w:r>
      <w:r w:rsidR="00D93E25" w:rsidRPr="00ED3E3E">
        <w:rPr>
          <w:rFonts w:ascii="Arial" w:hAnsi="Arial" w:cs="Arial"/>
        </w:rPr>
        <w:tab/>
      </w:r>
      <w:r w:rsidR="00D93E25" w:rsidRPr="00ED3E3E">
        <w:rPr>
          <w:rFonts w:ascii="Arial" w:hAnsi="Arial" w:cs="Arial"/>
        </w:rPr>
        <w:tab/>
        <w:t>Part-Time</w:t>
      </w:r>
    </w:p>
    <w:p w14:paraId="52F23BF7" w14:textId="77777777" w:rsidR="00F35519" w:rsidRPr="00ED3E3E" w:rsidRDefault="007C2680"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700224" behindDoc="0" locked="0" layoutInCell="1" allowOverlap="1" wp14:anchorId="53D1095A" wp14:editId="1560AA13">
                <wp:simplePos x="0" y="0"/>
                <wp:positionH relativeFrom="column">
                  <wp:posOffset>4540250</wp:posOffset>
                </wp:positionH>
                <wp:positionV relativeFrom="paragraph">
                  <wp:posOffset>421640</wp:posOffset>
                </wp:positionV>
                <wp:extent cx="939800" cy="273050"/>
                <wp:effectExtent l="0" t="0" r="1270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73050"/>
                        </a:xfrm>
                        <a:prstGeom prst="rect">
                          <a:avLst/>
                        </a:prstGeom>
                        <a:solidFill>
                          <a:srgbClr val="FFFFFF"/>
                        </a:solidFill>
                        <a:ln w="9525">
                          <a:solidFill>
                            <a:srgbClr val="000000"/>
                          </a:solidFill>
                          <a:miter lim="800000"/>
                          <a:headEnd/>
                          <a:tailEnd/>
                        </a:ln>
                      </wps:spPr>
                      <wps:txbx>
                        <w:txbxContent>
                          <w:p w14:paraId="2F3249BB" w14:textId="77777777" w:rsidR="007C2680" w:rsidRDefault="007C2680" w:rsidP="007C2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1095A" id="Text Box 20" o:spid="_x0000_s1046" type="#_x0000_t202" style="position:absolute;margin-left:357.5pt;margin-top:33.2pt;width:74pt;height: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">
                <v:textbox>
                  <w:txbxContent>
                    <w:p w14:paraId="2F3249BB" w14:textId="77777777" w:rsidR="007C2680" w:rsidRDefault="007C2680" w:rsidP="007C2680"/>
                  </w:txbxContent>
                </v:textbox>
              </v:shape>
            </w:pict>
          </mc:Fallback>
        </mc:AlternateContent>
      </w:r>
      <w:r w:rsidR="00F35519" w:rsidRPr="00ED3E3E">
        <w:rPr>
          <w:rFonts w:ascii="Arial" w:hAnsi="Arial" w:cs="Arial"/>
        </w:rPr>
        <w:t>Retain: Full-Time</w:t>
      </w:r>
      <w:r w:rsidR="00D93E25" w:rsidRPr="00ED3E3E">
        <w:rPr>
          <w:rFonts w:ascii="Arial" w:hAnsi="Arial" w:cs="Arial"/>
        </w:rPr>
        <w:tab/>
      </w:r>
      <w:r w:rsidR="00D93E25" w:rsidRPr="00ED3E3E">
        <w:rPr>
          <w:rFonts w:ascii="Arial" w:hAnsi="Arial" w:cs="Arial"/>
        </w:rPr>
        <w:tab/>
      </w:r>
      <w:r w:rsidR="00D93E25" w:rsidRPr="00ED3E3E">
        <w:rPr>
          <w:rFonts w:ascii="Arial" w:hAnsi="Arial" w:cs="Arial"/>
        </w:rPr>
        <w:tab/>
      </w:r>
      <w:r w:rsidR="00F35519" w:rsidRPr="00ED3E3E">
        <w:rPr>
          <w:rFonts w:ascii="Arial" w:hAnsi="Arial" w:cs="Arial"/>
        </w:rPr>
        <w:t xml:space="preserve">Part-Time </w:t>
      </w:r>
      <w:r w:rsidR="00F35519" w:rsidRPr="00ED3E3E">
        <w:rPr>
          <w:rFonts w:ascii="Arial" w:hAnsi="Arial" w:cs="Arial"/>
        </w:rPr>
        <w:br/>
      </w:r>
    </w:p>
    <w:p w14:paraId="31F355F0" w14:textId="77777777" w:rsidR="00F35519" w:rsidRPr="00ED3E3E" w:rsidRDefault="00F35519" w:rsidP="00F35519">
      <w:pPr>
        <w:rPr>
          <w:rFonts w:ascii="Arial" w:hAnsi="Arial" w:cs="Arial"/>
        </w:rPr>
      </w:pPr>
      <w:r w:rsidRPr="00ED3E3E">
        <w:rPr>
          <w:rFonts w:ascii="Arial" w:hAnsi="Arial" w:cs="Arial"/>
        </w:rPr>
        <w:t xml:space="preserve">What is the average hourly level of pay across all created/retained jobs? </w:t>
      </w:r>
      <w:r w:rsidRPr="00ED3E3E">
        <w:rPr>
          <w:rFonts w:ascii="Arial" w:hAnsi="Arial" w:cs="Arial"/>
        </w:rPr>
        <w:br/>
      </w:r>
    </w:p>
    <w:p w14:paraId="5F349E8B" w14:textId="77777777" w:rsidR="00F35519" w:rsidRPr="00ED3E3E" w:rsidRDefault="00F35519" w:rsidP="00F35519">
      <w:pPr>
        <w:rPr>
          <w:rFonts w:ascii="Arial" w:hAnsi="Arial" w:cs="Arial"/>
        </w:rPr>
      </w:pPr>
      <w:r w:rsidRPr="00ED3E3E">
        <w:rPr>
          <w:rFonts w:ascii="Arial" w:hAnsi="Arial" w:cs="Arial"/>
        </w:rPr>
        <w:t xml:space="preserve">Will you be applying for a High Quality Jobs or other Agreement with the State? </w:t>
      </w:r>
      <w:sdt>
        <w:sdtPr>
          <w:rPr>
            <w:rFonts w:ascii="Arial" w:hAnsi="Arial" w:cs="Arial"/>
          </w:rPr>
          <w:id w:val="136308721"/>
          <w14:checkbox>
            <w14:checked w14:val="0"/>
            <w14:checkedState w14:val="2612" w14:font="MS Gothic"/>
            <w14:uncheckedState w14:val="2610" w14:font="MS Gothic"/>
          </w14:checkbox>
        </w:sdtPr>
        <w:sdtEndPr/>
        <w:sdtContent>
          <w:r w:rsidR="007C2680" w:rsidRPr="00ED3E3E">
            <w:rPr>
              <w:rFonts w:ascii="MS Gothic" w:eastAsia="MS Gothic" w:hAnsi="MS Gothic" w:cs="MS Gothic" w:hint="eastAsia"/>
            </w:rPr>
            <w:t>☐</w:t>
          </w:r>
        </w:sdtContent>
      </w:sdt>
      <w:r w:rsidR="007C2680" w:rsidRPr="00ED3E3E">
        <w:rPr>
          <w:rFonts w:ascii="Arial" w:hAnsi="Arial" w:cs="Arial"/>
        </w:rPr>
        <w:t xml:space="preserve">  Yes  </w:t>
      </w:r>
      <w:sdt>
        <w:sdtPr>
          <w:rPr>
            <w:rFonts w:ascii="Arial" w:hAnsi="Arial" w:cs="Arial"/>
          </w:rPr>
          <w:id w:val="-2074425304"/>
          <w14:checkbox>
            <w14:checked w14:val="0"/>
            <w14:checkedState w14:val="2612" w14:font="MS Gothic"/>
            <w14:uncheckedState w14:val="2610" w14:font="MS Gothic"/>
          </w14:checkbox>
        </w:sdtPr>
        <w:sdtEndPr/>
        <w:sdtContent>
          <w:r w:rsidR="007C2680" w:rsidRPr="00ED3E3E">
            <w:rPr>
              <w:rFonts w:ascii="MS Gothic" w:eastAsia="MS Gothic" w:hAnsi="MS Gothic" w:cs="MS Gothic" w:hint="eastAsia"/>
            </w:rPr>
            <w:t>☐</w:t>
          </w:r>
        </w:sdtContent>
      </w:sdt>
      <w:r w:rsidR="007C2680" w:rsidRPr="00ED3E3E">
        <w:rPr>
          <w:rFonts w:ascii="Arial" w:hAnsi="Arial" w:cs="Arial"/>
        </w:rPr>
        <w:t xml:space="preserve">  No</w:t>
      </w:r>
      <w:r w:rsidRPr="00ED3E3E">
        <w:rPr>
          <w:rFonts w:ascii="Arial" w:hAnsi="Arial" w:cs="Arial"/>
        </w:rPr>
        <w:t xml:space="preserve">  </w:t>
      </w:r>
    </w:p>
    <w:p w14:paraId="00B329D8" w14:textId="77777777" w:rsidR="00F35519" w:rsidRPr="00ED3E3E" w:rsidRDefault="00F35519" w:rsidP="00F35519">
      <w:pPr>
        <w:rPr>
          <w:rFonts w:ascii="Arial" w:hAnsi="Arial" w:cs="Arial"/>
        </w:rPr>
      </w:pPr>
      <w:r w:rsidRPr="00ED3E3E">
        <w:rPr>
          <w:rFonts w:ascii="Arial" w:hAnsi="Arial" w:cs="Arial"/>
        </w:rPr>
        <w:tab/>
        <w:t xml:space="preserve">If so, has an application been filed?  </w:t>
      </w:r>
      <w:sdt>
        <w:sdtPr>
          <w:rPr>
            <w:rFonts w:ascii="Arial" w:hAnsi="Arial" w:cs="Arial"/>
          </w:rPr>
          <w:id w:val="-1500652139"/>
          <w14:checkbox>
            <w14:checked w14:val="0"/>
            <w14:checkedState w14:val="2612" w14:font="MS Gothic"/>
            <w14:uncheckedState w14:val="2610" w14:font="MS Gothic"/>
          </w14:checkbox>
        </w:sdtPr>
        <w:sdtEndPr/>
        <w:sdtContent>
          <w:r w:rsidR="007C2680" w:rsidRPr="00ED3E3E">
            <w:rPr>
              <w:rFonts w:ascii="MS Gothic" w:eastAsia="MS Gothic" w:hAnsi="MS Gothic" w:cs="MS Gothic" w:hint="eastAsia"/>
            </w:rPr>
            <w:t>☐</w:t>
          </w:r>
        </w:sdtContent>
      </w:sdt>
      <w:r w:rsidR="007C2680" w:rsidRPr="00ED3E3E">
        <w:rPr>
          <w:rFonts w:ascii="Arial" w:hAnsi="Arial" w:cs="Arial"/>
        </w:rPr>
        <w:t xml:space="preserve">  Yes  </w:t>
      </w:r>
      <w:sdt>
        <w:sdtPr>
          <w:rPr>
            <w:rFonts w:ascii="Arial" w:hAnsi="Arial" w:cs="Arial"/>
          </w:rPr>
          <w:id w:val="134914109"/>
          <w14:checkbox>
            <w14:checked w14:val="0"/>
            <w14:checkedState w14:val="2612" w14:font="MS Gothic"/>
            <w14:uncheckedState w14:val="2610" w14:font="MS Gothic"/>
          </w14:checkbox>
        </w:sdtPr>
        <w:sdtEndPr/>
        <w:sdtContent>
          <w:r w:rsidR="007C2680" w:rsidRPr="00ED3E3E">
            <w:rPr>
              <w:rFonts w:ascii="MS Gothic" w:eastAsia="MS Gothic" w:hAnsi="MS Gothic" w:cs="MS Gothic" w:hint="eastAsia"/>
            </w:rPr>
            <w:t>☐</w:t>
          </w:r>
        </w:sdtContent>
      </w:sdt>
      <w:r w:rsidR="007C2680" w:rsidRPr="00ED3E3E">
        <w:rPr>
          <w:rFonts w:ascii="Arial" w:hAnsi="Arial" w:cs="Arial"/>
        </w:rPr>
        <w:t xml:space="preserve">  No  </w:t>
      </w:r>
    </w:p>
    <w:p w14:paraId="7458F3CB" w14:textId="77777777" w:rsidR="00F35519" w:rsidRPr="00ED3E3E" w:rsidRDefault="00F35519" w:rsidP="00F35519">
      <w:pPr>
        <w:rPr>
          <w:rFonts w:ascii="Arial" w:hAnsi="Arial" w:cs="Arial"/>
        </w:rPr>
      </w:pPr>
      <w:r w:rsidRPr="00ED3E3E">
        <w:rPr>
          <w:rFonts w:ascii="Arial" w:hAnsi="Arial" w:cs="Arial"/>
        </w:rPr>
        <w:tab/>
        <w:t xml:space="preserve">If an application has been field, please </w:t>
      </w:r>
      <w:r w:rsidR="00E654F3" w:rsidRPr="00ED3E3E">
        <w:rPr>
          <w:rFonts w:ascii="Arial" w:hAnsi="Arial" w:cs="Arial"/>
        </w:rPr>
        <w:t>attach</w:t>
      </w:r>
      <w:r w:rsidRPr="00ED3E3E">
        <w:rPr>
          <w:rFonts w:ascii="Arial" w:hAnsi="Arial" w:cs="Arial"/>
        </w:rPr>
        <w:t xml:space="preserve"> a copy.</w:t>
      </w:r>
    </w:p>
    <w:p w14:paraId="138DB906" w14:textId="77777777" w:rsidR="00F35519" w:rsidRPr="00ED3E3E" w:rsidRDefault="00F35519" w:rsidP="00F35519">
      <w:pPr>
        <w:rPr>
          <w:rFonts w:ascii="Arial" w:hAnsi="Arial" w:cs="Arial"/>
        </w:rPr>
      </w:pPr>
      <w:r w:rsidRPr="00ED3E3E">
        <w:rPr>
          <w:rFonts w:ascii="Arial" w:hAnsi="Arial" w:cs="Arial"/>
        </w:rPr>
        <w:t xml:space="preserve">Indicate which Tax Increment Rebate program you are applying for, if known: </w:t>
      </w:r>
    </w:p>
    <w:p w14:paraId="3EFFC703" w14:textId="77777777" w:rsidR="00F35519" w:rsidRPr="00ED3E3E" w:rsidRDefault="00A53DF3" w:rsidP="00F35519">
      <w:pPr>
        <w:rPr>
          <w:rFonts w:ascii="Arial" w:hAnsi="Arial" w:cs="Arial"/>
        </w:rPr>
      </w:pPr>
      <w:sdt>
        <w:sdtPr>
          <w:rPr>
            <w:rFonts w:ascii="Arial" w:hAnsi="Arial" w:cs="Arial"/>
          </w:rPr>
          <w:id w:val="-1240021019"/>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1    </w:t>
      </w:r>
      <w:sdt>
        <w:sdtPr>
          <w:rPr>
            <w:rFonts w:ascii="Arial" w:hAnsi="Arial" w:cs="Arial"/>
          </w:rPr>
          <w:id w:val="201458626"/>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2   </w:t>
      </w:r>
      <w:sdt>
        <w:sdtPr>
          <w:rPr>
            <w:rFonts w:ascii="Arial" w:hAnsi="Arial" w:cs="Arial"/>
          </w:rPr>
          <w:id w:val="2075474578"/>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3   </w:t>
      </w:r>
      <w:sdt>
        <w:sdtPr>
          <w:rPr>
            <w:rFonts w:ascii="Arial" w:hAnsi="Arial" w:cs="Arial"/>
          </w:rPr>
          <w:id w:val="-327367986"/>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4    </w:t>
      </w:r>
      <w:sdt>
        <w:sdtPr>
          <w:rPr>
            <w:rFonts w:ascii="Arial" w:hAnsi="Arial" w:cs="Arial"/>
          </w:rPr>
          <w:id w:val="-1289428155"/>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5   </w:t>
      </w:r>
      <w:sdt>
        <w:sdtPr>
          <w:rPr>
            <w:rFonts w:ascii="Arial" w:hAnsi="Arial" w:cs="Arial"/>
          </w:rPr>
          <w:id w:val="888992146"/>
          <w14:checkbox>
            <w14:checked w14:val="0"/>
            <w14:checkedState w14:val="2612" w14:font="MS Gothic"/>
            <w14:uncheckedState w14:val="2610" w14:font="MS Gothic"/>
          </w14:checkbox>
        </w:sdtPr>
        <w:sdtEndPr/>
        <w:sdtContent>
          <w:r w:rsidR="00F35519" w:rsidRPr="00ED3E3E">
            <w:rPr>
              <w:rFonts w:ascii="MS Gothic" w:eastAsia="MS Gothic" w:hAnsi="MS Gothic" w:cs="MS Gothic" w:hint="eastAsia"/>
            </w:rPr>
            <w:t>☐</w:t>
          </w:r>
        </w:sdtContent>
      </w:sdt>
      <w:r w:rsidR="00F35519" w:rsidRPr="00ED3E3E">
        <w:rPr>
          <w:rFonts w:ascii="Arial" w:hAnsi="Arial" w:cs="Arial"/>
        </w:rPr>
        <w:t xml:space="preserve"> 6</w:t>
      </w:r>
    </w:p>
    <w:tbl>
      <w:tblPr>
        <w:tblStyle w:val="TableGrid"/>
        <w:tblW w:w="9108" w:type="dxa"/>
        <w:tblLook w:val="04A0" w:firstRow="1" w:lastRow="0" w:firstColumn="1" w:lastColumn="0" w:noHBand="0" w:noVBand="1"/>
      </w:tblPr>
      <w:tblGrid>
        <w:gridCol w:w="1195"/>
        <w:gridCol w:w="2063"/>
        <w:gridCol w:w="3152"/>
        <w:gridCol w:w="2698"/>
      </w:tblGrid>
      <w:tr w:rsidR="00F35519" w:rsidRPr="00ED3E3E" w14:paraId="3FA967F8" w14:textId="77777777" w:rsidTr="00E42525">
        <w:tc>
          <w:tcPr>
            <w:tcW w:w="1195" w:type="dxa"/>
          </w:tcPr>
          <w:p w14:paraId="7582A1E4" w14:textId="77777777" w:rsidR="00F35519" w:rsidRPr="00ED3E3E" w:rsidRDefault="00F35519" w:rsidP="00E42525">
            <w:pPr>
              <w:rPr>
                <w:rFonts w:ascii="Arial" w:hAnsi="Arial" w:cs="Arial"/>
                <w:b/>
              </w:rPr>
            </w:pPr>
            <w:r w:rsidRPr="00ED3E3E">
              <w:rPr>
                <w:rFonts w:ascii="Arial" w:hAnsi="Arial" w:cs="Arial"/>
                <w:b/>
              </w:rPr>
              <w:t>Schedule</w:t>
            </w:r>
          </w:p>
        </w:tc>
        <w:tc>
          <w:tcPr>
            <w:tcW w:w="2063" w:type="dxa"/>
          </w:tcPr>
          <w:p w14:paraId="2F89A5EF" w14:textId="77777777" w:rsidR="00F35519" w:rsidRPr="00ED3E3E" w:rsidRDefault="00F35519" w:rsidP="00E42525">
            <w:pPr>
              <w:rPr>
                <w:rFonts w:ascii="Arial" w:hAnsi="Arial" w:cs="Arial"/>
                <w:b/>
              </w:rPr>
            </w:pPr>
            <w:r w:rsidRPr="00ED3E3E">
              <w:rPr>
                <w:rFonts w:ascii="Arial" w:hAnsi="Arial" w:cs="Arial"/>
                <w:b/>
              </w:rPr>
              <w:t>TIF District</w:t>
            </w:r>
          </w:p>
        </w:tc>
        <w:tc>
          <w:tcPr>
            <w:tcW w:w="3152" w:type="dxa"/>
          </w:tcPr>
          <w:p w14:paraId="4EAF9046" w14:textId="77777777" w:rsidR="00F35519" w:rsidRPr="00ED3E3E" w:rsidRDefault="00F35519" w:rsidP="00E42525">
            <w:pPr>
              <w:rPr>
                <w:rFonts w:ascii="Arial" w:hAnsi="Arial" w:cs="Arial"/>
                <w:b/>
              </w:rPr>
            </w:pPr>
            <w:r w:rsidRPr="00ED3E3E">
              <w:rPr>
                <w:rFonts w:ascii="Arial" w:hAnsi="Arial" w:cs="Arial"/>
                <w:b/>
              </w:rPr>
              <w:t>Type of Incentive</w:t>
            </w:r>
          </w:p>
        </w:tc>
        <w:tc>
          <w:tcPr>
            <w:tcW w:w="2698" w:type="dxa"/>
          </w:tcPr>
          <w:p w14:paraId="403EAE16" w14:textId="77777777" w:rsidR="00F35519" w:rsidRPr="00ED3E3E" w:rsidRDefault="00F35519" w:rsidP="00E42525">
            <w:pPr>
              <w:rPr>
                <w:rFonts w:ascii="Arial" w:hAnsi="Arial" w:cs="Arial"/>
                <w:b/>
              </w:rPr>
            </w:pPr>
            <w:r w:rsidRPr="00ED3E3E">
              <w:rPr>
                <w:rFonts w:ascii="Arial" w:hAnsi="Arial" w:cs="Arial"/>
                <w:b/>
              </w:rPr>
              <w:t>Maximum Rebate</w:t>
            </w:r>
          </w:p>
        </w:tc>
      </w:tr>
      <w:tr w:rsidR="00F35519" w:rsidRPr="00ED3E3E" w14:paraId="7D12BC09" w14:textId="77777777" w:rsidTr="00E42525">
        <w:tc>
          <w:tcPr>
            <w:tcW w:w="1195" w:type="dxa"/>
          </w:tcPr>
          <w:p w14:paraId="61067719" w14:textId="77777777" w:rsidR="00F35519" w:rsidRPr="00ED3E3E" w:rsidRDefault="00F35519" w:rsidP="00E42525">
            <w:pPr>
              <w:rPr>
                <w:rFonts w:ascii="Arial" w:hAnsi="Arial" w:cs="Arial"/>
              </w:rPr>
            </w:pPr>
            <w:r w:rsidRPr="00ED3E3E">
              <w:rPr>
                <w:rFonts w:ascii="Arial" w:hAnsi="Arial" w:cs="Arial"/>
              </w:rPr>
              <w:t>1</w:t>
            </w:r>
          </w:p>
        </w:tc>
        <w:tc>
          <w:tcPr>
            <w:tcW w:w="2063" w:type="dxa"/>
          </w:tcPr>
          <w:p w14:paraId="5013EA66" w14:textId="77777777" w:rsidR="00F35519" w:rsidRPr="00ED3E3E" w:rsidRDefault="00F35519" w:rsidP="00E42525">
            <w:pPr>
              <w:rPr>
                <w:rFonts w:ascii="Arial" w:hAnsi="Arial" w:cs="Arial"/>
              </w:rPr>
            </w:pPr>
            <w:r w:rsidRPr="00ED3E3E">
              <w:rPr>
                <w:rFonts w:ascii="Arial" w:hAnsi="Arial" w:cs="Arial"/>
              </w:rPr>
              <w:t>DUNA</w:t>
            </w:r>
          </w:p>
        </w:tc>
        <w:tc>
          <w:tcPr>
            <w:tcW w:w="3152" w:type="dxa"/>
          </w:tcPr>
          <w:p w14:paraId="27142F9C" w14:textId="77777777" w:rsidR="00F35519" w:rsidRPr="00ED3E3E" w:rsidRDefault="00F35519" w:rsidP="00E42525">
            <w:pPr>
              <w:rPr>
                <w:rFonts w:ascii="Arial" w:hAnsi="Arial" w:cs="Arial"/>
              </w:rPr>
            </w:pPr>
            <w:r w:rsidRPr="00ED3E3E">
              <w:rPr>
                <w:rFonts w:ascii="Arial" w:hAnsi="Arial" w:cs="Arial"/>
              </w:rPr>
              <w:t>Standard</w:t>
            </w:r>
          </w:p>
        </w:tc>
        <w:tc>
          <w:tcPr>
            <w:tcW w:w="2698" w:type="dxa"/>
          </w:tcPr>
          <w:p w14:paraId="4C73445F" w14:textId="77777777" w:rsidR="00F35519" w:rsidRPr="00ED3E3E" w:rsidRDefault="00F35519" w:rsidP="00E42525">
            <w:pPr>
              <w:rPr>
                <w:rFonts w:ascii="Arial" w:hAnsi="Arial" w:cs="Arial"/>
              </w:rPr>
            </w:pPr>
            <w:r w:rsidRPr="00ED3E3E">
              <w:rPr>
                <w:rFonts w:ascii="Arial" w:hAnsi="Arial" w:cs="Arial"/>
              </w:rPr>
              <w:t>3 years- 90%</w:t>
            </w:r>
          </w:p>
        </w:tc>
      </w:tr>
      <w:tr w:rsidR="00F35519" w:rsidRPr="00ED3E3E" w14:paraId="5687C779" w14:textId="77777777" w:rsidTr="00E42525">
        <w:tc>
          <w:tcPr>
            <w:tcW w:w="1195" w:type="dxa"/>
          </w:tcPr>
          <w:p w14:paraId="52C4A911" w14:textId="77777777" w:rsidR="00F35519" w:rsidRPr="00ED3E3E" w:rsidRDefault="00F35519" w:rsidP="00E42525">
            <w:pPr>
              <w:rPr>
                <w:rFonts w:ascii="Arial" w:hAnsi="Arial" w:cs="Arial"/>
              </w:rPr>
            </w:pPr>
            <w:r w:rsidRPr="00ED3E3E">
              <w:rPr>
                <w:rFonts w:ascii="Arial" w:hAnsi="Arial" w:cs="Arial"/>
              </w:rPr>
              <w:t>2</w:t>
            </w:r>
          </w:p>
        </w:tc>
        <w:tc>
          <w:tcPr>
            <w:tcW w:w="2063" w:type="dxa"/>
          </w:tcPr>
          <w:p w14:paraId="5D96DE7F" w14:textId="77777777" w:rsidR="00F35519" w:rsidRPr="00ED3E3E" w:rsidRDefault="00F35519" w:rsidP="00E42525">
            <w:pPr>
              <w:rPr>
                <w:rFonts w:ascii="Arial" w:hAnsi="Arial" w:cs="Arial"/>
              </w:rPr>
            </w:pPr>
            <w:r w:rsidRPr="00ED3E3E">
              <w:rPr>
                <w:rFonts w:ascii="Arial" w:hAnsi="Arial" w:cs="Arial"/>
              </w:rPr>
              <w:t>Westover</w:t>
            </w:r>
          </w:p>
        </w:tc>
        <w:tc>
          <w:tcPr>
            <w:tcW w:w="3152" w:type="dxa"/>
          </w:tcPr>
          <w:p w14:paraId="7FE2887F" w14:textId="77777777" w:rsidR="00F35519" w:rsidRPr="00ED3E3E" w:rsidRDefault="00F35519" w:rsidP="00E42525">
            <w:pPr>
              <w:rPr>
                <w:rFonts w:ascii="Arial" w:hAnsi="Arial" w:cs="Arial"/>
              </w:rPr>
            </w:pPr>
            <w:r w:rsidRPr="00ED3E3E">
              <w:rPr>
                <w:rFonts w:ascii="Arial" w:hAnsi="Arial" w:cs="Arial"/>
              </w:rPr>
              <w:t>Standard</w:t>
            </w:r>
          </w:p>
        </w:tc>
        <w:tc>
          <w:tcPr>
            <w:tcW w:w="2698" w:type="dxa"/>
          </w:tcPr>
          <w:p w14:paraId="309B7297" w14:textId="77777777" w:rsidR="00F35519" w:rsidRPr="00ED3E3E" w:rsidRDefault="00F35519" w:rsidP="00E42525">
            <w:pPr>
              <w:rPr>
                <w:rFonts w:ascii="Arial" w:hAnsi="Arial" w:cs="Arial"/>
              </w:rPr>
            </w:pPr>
            <w:r w:rsidRPr="00ED3E3E">
              <w:rPr>
                <w:rFonts w:ascii="Arial" w:hAnsi="Arial" w:cs="Arial"/>
              </w:rPr>
              <w:t>5-year sliding scale, 75%-15%</w:t>
            </w:r>
          </w:p>
        </w:tc>
      </w:tr>
      <w:tr w:rsidR="00F35519" w:rsidRPr="00ED3E3E" w14:paraId="1C4F7849" w14:textId="77777777" w:rsidTr="00E42525">
        <w:tc>
          <w:tcPr>
            <w:tcW w:w="1195" w:type="dxa"/>
          </w:tcPr>
          <w:p w14:paraId="31FC44C6" w14:textId="77777777" w:rsidR="00F35519" w:rsidRPr="00ED3E3E" w:rsidRDefault="00F35519" w:rsidP="00E42525">
            <w:pPr>
              <w:rPr>
                <w:rFonts w:ascii="Arial" w:hAnsi="Arial" w:cs="Arial"/>
              </w:rPr>
            </w:pPr>
            <w:r w:rsidRPr="00ED3E3E">
              <w:rPr>
                <w:rFonts w:ascii="Arial" w:hAnsi="Arial" w:cs="Arial"/>
              </w:rPr>
              <w:t>3</w:t>
            </w:r>
          </w:p>
        </w:tc>
        <w:tc>
          <w:tcPr>
            <w:tcW w:w="2063" w:type="dxa"/>
          </w:tcPr>
          <w:p w14:paraId="35E73546" w14:textId="77777777" w:rsidR="00F35519" w:rsidRPr="00ED3E3E" w:rsidRDefault="00F35519" w:rsidP="00E42525">
            <w:pPr>
              <w:rPr>
                <w:rFonts w:ascii="Arial" w:hAnsi="Arial" w:cs="Arial"/>
              </w:rPr>
            </w:pPr>
            <w:r w:rsidRPr="00ED3E3E">
              <w:rPr>
                <w:rFonts w:ascii="Arial" w:hAnsi="Arial" w:cs="Arial"/>
              </w:rPr>
              <w:t>NW Market Center</w:t>
            </w:r>
          </w:p>
        </w:tc>
        <w:tc>
          <w:tcPr>
            <w:tcW w:w="3152" w:type="dxa"/>
          </w:tcPr>
          <w:p w14:paraId="01F39400" w14:textId="77777777" w:rsidR="00F35519" w:rsidRPr="00ED3E3E" w:rsidRDefault="00F35519" w:rsidP="00E42525">
            <w:pPr>
              <w:rPr>
                <w:rFonts w:ascii="Arial" w:hAnsi="Arial" w:cs="Arial"/>
              </w:rPr>
            </w:pPr>
            <w:r w:rsidRPr="00ED3E3E">
              <w:rPr>
                <w:rFonts w:ascii="Arial" w:hAnsi="Arial" w:cs="Arial"/>
              </w:rPr>
              <w:t>Standard</w:t>
            </w:r>
          </w:p>
        </w:tc>
        <w:tc>
          <w:tcPr>
            <w:tcW w:w="2698" w:type="dxa"/>
          </w:tcPr>
          <w:p w14:paraId="7881881B" w14:textId="77777777" w:rsidR="00F35519" w:rsidRPr="00ED3E3E" w:rsidRDefault="00F35519" w:rsidP="00E42525">
            <w:pPr>
              <w:rPr>
                <w:rFonts w:ascii="Arial" w:hAnsi="Arial" w:cs="Arial"/>
              </w:rPr>
            </w:pPr>
            <w:r w:rsidRPr="00ED3E3E">
              <w:rPr>
                <w:rFonts w:ascii="Arial" w:hAnsi="Arial" w:cs="Arial"/>
              </w:rPr>
              <w:t>5-year sliding scale, 75%-15%</w:t>
            </w:r>
          </w:p>
        </w:tc>
      </w:tr>
      <w:tr w:rsidR="00F35519" w:rsidRPr="00ED3E3E" w14:paraId="216E931A" w14:textId="77777777" w:rsidTr="00E42525">
        <w:tc>
          <w:tcPr>
            <w:tcW w:w="1195" w:type="dxa"/>
          </w:tcPr>
          <w:p w14:paraId="2FC65878" w14:textId="77777777" w:rsidR="00F35519" w:rsidRPr="00ED3E3E" w:rsidRDefault="00F35519" w:rsidP="00E42525">
            <w:pPr>
              <w:rPr>
                <w:rFonts w:ascii="Arial" w:hAnsi="Arial" w:cs="Arial"/>
              </w:rPr>
            </w:pPr>
            <w:r w:rsidRPr="00ED3E3E">
              <w:rPr>
                <w:rFonts w:ascii="Arial" w:hAnsi="Arial" w:cs="Arial"/>
              </w:rPr>
              <w:t>4</w:t>
            </w:r>
          </w:p>
        </w:tc>
        <w:tc>
          <w:tcPr>
            <w:tcW w:w="2063" w:type="dxa"/>
          </w:tcPr>
          <w:p w14:paraId="673CC62A" w14:textId="77777777" w:rsidR="00F35519" w:rsidRPr="00ED3E3E" w:rsidRDefault="00F35519" w:rsidP="00E42525">
            <w:pPr>
              <w:rPr>
                <w:rFonts w:ascii="Arial" w:hAnsi="Arial" w:cs="Arial"/>
              </w:rPr>
            </w:pPr>
            <w:r w:rsidRPr="00ED3E3E">
              <w:rPr>
                <w:rFonts w:ascii="Arial" w:hAnsi="Arial" w:cs="Arial"/>
              </w:rPr>
              <w:t>NW Market Center</w:t>
            </w:r>
          </w:p>
        </w:tc>
        <w:tc>
          <w:tcPr>
            <w:tcW w:w="3152" w:type="dxa"/>
          </w:tcPr>
          <w:p w14:paraId="218B198B" w14:textId="77777777" w:rsidR="00F35519" w:rsidRPr="00ED3E3E" w:rsidRDefault="00F35519" w:rsidP="00E42525">
            <w:pPr>
              <w:rPr>
                <w:rFonts w:ascii="Arial" w:hAnsi="Arial" w:cs="Arial"/>
              </w:rPr>
            </w:pPr>
            <w:r w:rsidRPr="00ED3E3E">
              <w:rPr>
                <w:rFonts w:ascii="Arial" w:hAnsi="Arial" w:cs="Arial"/>
              </w:rPr>
              <w:t>Class A Office</w:t>
            </w:r>
          </w:p>
        </w:tc>
        <w:tc>
          <w:tcPr>
            <w:tcW w:w="2698" w:type="dxa"/>
          </w:tcPr>
          <w:p w14:paraId="705FACA1" w14:textId="77777777" w:rsidR="00F35519" w:rsidRPr="00ED3E3E" w:rsidRDefault="00F35519" w:rsidP="00E42525">
            <w:pPr>
              <w:rPr>
                <w:rFonts w:ascii="Arial" w:hAnsi="Arial" w:cs="Arial"/>
              </w:rPr>
            </w:pPr>
            <w:r w:rsidRPr="00ED3E3E">
              <w:rPr>
                <w:rFonts w:ascii="Arial" w:hAnsi="Arial" w:cs="Arial"/>
              </w:rPr>
              <w:t>10 years- 90%</w:t>
            </w:r>
          </w:p>
        </w:tc>
      </w:tr>
      <w:tr w:rsidR="00F35519" w:rsidRPr="00ED3E3E" w14:paraId="50A54415" w14:textId="77777777" w:rsidTr="00E42525">
        <w:tc>
          <w:tcPr>
            <w:tcW w:w="1195" w:type="dxa"/>
          </w:tcPr>
          <w:p w14:paraId="2A0E149A" w14:textId="77777777" w:rsidR="00F35519" w:rsidRPr="00ED3E3E" w:rsidRDefault="00F35519" w:rsidP="00E42525">
            <w:pPr>
              <w:rPr>
                <w:rFonts w:ascii="Arial" w:hAnsi="Arial" w:cs="Arial"/>
              </w:rPr>
            </w:pPr>
            <w:r w:rsidRPr="00ED3E3E">
              <w:rPr>
                <w:rFonts w:ascii="Arial" w:hAnsi="Arial" w:cs="Arial"/>
              </w:rPr>
              <w:t>5</w:t>
            </w:r>
          </w:p>
        </w:tc>
        <w:tc>
          <w:tcPr>
            <w:tcW w:w="2063" w:type="dxa"/>
          </w:tcPr>
          <w:p w14:paraId="79392EB6" w14:textId="77777777" w:rsidR="00F35519" w:rsidRPr="00ED3E3E" w:rsidRDefault="00F35519" w:rsidP="00E42525">
            <w:pPr>
              <w:rPr>
                <w:rFonts w:ascii="Arial" w:hAnsi="Arial" w:cs="Arial"/>
              </w:rPr>
            </w:pPr>
            <w:r w:rsidRPr="00ED3E3E">
              <w:rPr>
                <w:rFonts w:ascii="Arial" w:hAnsi="Arial" w:cs="Arial"/>
              </w:rPr>
              <w:t>NW Market Center</w:t>
            </w:r>
          </w:p>
        </w:tc>
        <w:tc>
          <w:tcPr>
            <w:tcW w:w="3152" w:type="dxa"/>
          </w:tcPr>
          <w:p w14:paraId="21C1E2FF" w14:textId="77777777" w:rsidR="00F35519" w:rsidRPr="00ED3E3E" w:rsidRDefault="00F35519" w:rsidP="00E42525">
            <w:pPr>
              <w:rPr>
                <w:rFonts w:ascii="Arial" w:hAnsi="Arial" w:cs="Arial"/>
              </w:rPr>
            </w:pPr>
            <w:r w:rsidRPr="00ED3E3E">
              <w:rPr>
                <w:rFonts w:ascii="Arial" w:hAnsi="Arial" w:cs="Arial"/>
              </w:rPr>
              <w:t>Rehabilitation/Redevelopment</w:t>
            </w:r>
          </w:p>
        </w:tc>
        <w:tc>
          <w:tcPr>
            <w:tcW w:w="2698" w:type="dxa"/>
          </w:tcPr>
          <w:p w14:paraId="262E1340" w14:textId="77777777" w:rsidR="00F35519" w:rsidRPr="00ED3E3E" w:rsidRDefault="00F35519" w:rsidP="00E42525">
            <w:pPr>
              <w:rPr>
                <w:rFonts w:ascii="Arial" w:hAnsi="Arial" w:cs="Arial"/>
              </w:rPr>
            </w:pPr>
            <w:r w:rsidRPr="00ED3E3E">
              <w:rPr>
                <w:rFonts w:ascii="Arial" w:hAnsi="Arial" w:cs="Arial"/>
              </w:rPr>
              <w:t>3 years- 90%</w:t>
            </w:r>
          </w:p>
        </w:tc>
      </w:tr>
      <w:tr w:rsidR="00F35519" w:rsidRPr="00ED3E3E" w14:paraId="03A67210" w14:textId="77777777" w:rsidTr="00E42525">
        <w:tc>
          <w:tcPr>
            <w:tcW w:w="1195" w:type="dxa"/>
          </w:tcPr>
          <w:p w14:paraId="6F31BE8E" w14:textId="77777777" w:rsidR="00F35519" w:rsidRPr="00ED3E3E" w:rsidRDefault="00F35519" w:rsidP="00E42525">
            <w:pPr>
              <w:rPr>
                <w:rFonts w:ascii="Arial" w:hAnsi="Arial" w:cs="Arial"/>
              </w:rPr>
            </w:pPr>
            <w:r w:rsidRPr="00ED3E3E">
              <w:rPr>
                <w:rFonts w:ascii="Arial" w:hAnsi="Arial" w:cs="Arial"/>
              </w:rPr>
              <w:t>6</w:t>
            </w:r>
          </w:p>
        </w:tc>
        <w:tc>
          <w:tcPr>
            <w:tcW w:w="2063" w:type="dxa"/>
          </w:tcPr>
          <w:p w14:paraId="62684120" w14:textId="77777777" w:rsidR="00F35519" w:rsidRPr="00ED3E3E" w:rsidRDefault="00F35519" w:rsidP="00E42525">
            <w:pPr>
              <w:rPr>
                <w:rFonts w:ascii="Arial" w:hAnsi="Arial" w:cs="Arial"/>
              </w:rPr>
            </w:pPr>
            <w:r w:rsidRPr="00ED3E3E">
              <w:rPr>
                <w:rFonts w:ascii="Arial" w:hAnsi="Arial" w:cs="Arial"/>
              </w:rPr>
              <w:t>NW Market Center</w:t>
            </w:r>
          </w:p>
        </w:tc>
        <w:tc>
          <w:tcPr>
            <w:tcW w:w="3152" w:type="dxa"/>
          </w:tcPr>
          <w:p w14:paraId="5497460F" w14:textId="77777777" w:rsidR="00F35519" w:rsidRPr="00ED3E3E" w:rsidRDefault="00F35519" w:rsidP="00E42525">
            <w:pPr>
              <w:rPr>
                <w:rFonts w:ascii="Arial" w:hAnsi="Arial" w:cs="Arial"/>
              </w:rPr>
            </w:pPr>
            <w:r w:rsidRPr="00ED3E3E">
              <w:rPr>
                <w:rFonts w:ascii="Arial" w:hAnsi="Arial" w:cs="Arial"/>
              </w:rPr>
              <w:t>Renaissance Place</w:t>
            </w:r>
          </w:p>
        </w:tc>
        <w:tc>
          <w:tcPr>
            <w:tcW w:w="2698" w:type="dxa"/>
          </w:tcPr>
          <w:p w14:paraId="4A679AB2" w14:textId="77777777" w:rsidR="00F35519" w:rsidRPr="00ED3E3E" w:rsidRDefault="00F35519" w:rsidP="00E42525">
            <w:pPr>
              <w:rPr>
                <w:rFonts w:ascii="Arial" w:hAnsi="Arial" w:cs="Arial"/>
              </w:rPr>
            </w:pPr>
            <w:r w:rsidRPr="00ED3E3E">
              <w:rPr>
                <w:rFonts w:ascii="Arial" w:hAnsi="Arial" w:cs="Arial"/>
              </w:rPr>
              <w:t>3 years- 90%</w:t>
            </w:r>
          </w:p>
        </w:tc>
      </w:tr>
    </w:tbl>
    <w:p w14:paraId="237289A9" w14:textId="77777777" w:rsidR="0016279E" w:rsidRPr="00ED3E3E" w:rsidRDefault="0016279E"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702272" behindDoc="0" locked="0" layoutInCell="1" allowOverlap="1" wp14:anchorId="38694F5A" wp14:editId="3B160F3B">
                <wp:simplePos x="0" y="0"/>
                <wp:positionH relativeFrom="column">
                  <wp:posOffset>-6350</wp:posOffset>
                </wp:positionH>
                <wp:positionV relativeFrom="paragraph">
                  <wp:posOffset>1167130</wp:posOffset>
                </wp:positionV>
                <wp:extent cx="5746750" cy="952500"/>
                <wp:effectExtent l="0" t="0" r="2540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952500"/>
                        </a:xfrm>
                        <a:prstGeom prst="rect">
                          <a:avLst/>
                        </a:prstGeom>
                        <a:solidFill>
                          <a:srgbClr val="FFFFFF"/>
                        </a:solidFill>
                        <a:ln w="9525">
                          <a:solidFill>
                            <a:srgbClr val="000000"/>
                          </a:solidFill>
                          <a:miter lim="800000"/>
                          <a:headEnd/>
                          <a:tailEnd/>
                        </a:ln>
                      </wps:spPr>
                      <wps:txbx>
                        <w:txbxContent>
                          <w:p w14:paraId="2BB51D30" w14:textId="77777777" w:rsidR="0016279E" w:rsidRDefault="0016279E" w:rsidP="00162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4F5A" id="Text Box 21" o:spid="_x0000_s1047" type="#_x0000_t202" style="position:absolute;margin-left:-.5pt;margin-top:91.9pt;width:452.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ApEgIAACcEAAAOAAAAZHJzL2Uyb0RvYy54bWysk99v2yAQx98n7X9AvC92oqRprThVly7T&#10;pO6H1O0POGMco2GOAYmd/fU7cJpG3fYyjQfEcfDl7nPH6nboNDtI5xWakk8nOWfSCKyV2ZX829ft&#10;m2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">
                <v:textbox>
                  <w:txbxContent>
                    <w:p w14:paraId="2BB51D30" w14:textId="77777777" w:rsidR="0016279E" w:rsidRDefault="0016279E" w:rsidP="0016279E"/>
                  </w:txbxContent>
                </v:textbox>
              </v:shape>
            </w:pict>
          </mc:Fallback>
        </mc:AlternateContent>
      </w:r>
      <w:r w:rsidR="00F35519" w:rsidRPr="00ED3E3E">
        <w:rPr>
          <w:rFonts w:ascii="Arial" w:hAnsi="Arial" w:cs="Arial"/>
        </w:rPr>
        <w:br/>
      </w:r>
      <w:r w:rsidR="00F35519" w:rsidRPr="00ED3E3E">
        <w:rPr>
          <w:rFonts w:ascii="Arial" w:hAnsi="Arial" w:cs="Arial"/>
          <w:b/>
        </w:rPr>
        <w:t>The goals of the City of Urbandale TIF program include but are not limited to encouraging and assisting economic development efforts, supporting private investment, providing increased employment opportunity and tax base and maintaining and improving the quality of life.  Please provide information on how this project addresses these objectives.</w:t>
      </w:r>
      <w:r w:rsidR="00F35519" w:rsidRPr="00ED3E3E">
        <w:rPr>
          <w:rFonts w:ascii="Arial" w:hAnsi="Arial" w:cs="Arial"/>
          <w:b/>
          <w:i/>
        </w:rPr>
        <w:t xml:space="preserve">  </w:t>
      </w:r>
      <w:r w:rsidR="00F35519" w:rsidRPr="00ED3E3E">
        <w:rPr>
          <w:rFonts w:ascii="Arial" w:hAnsi="Arial" w:cs="Arial"/>
          <w:b/>
          <w:i/>
        </w:rPr>
        <w:br/>
      </w:r>
    </w:p>
    <w:p w14:paraId="7C17D48F" w14:textId="77777777" w:rsidR="0016279E" w:rsidRPr="00ED3E3E" w:rsidRDefault="0016279E" w:rsidP="00F35519">
      <w:pPr>
        <w:rPr>
          <w:rFonts w:ascii="Arial" w:hAnsi="Arial" w:cs="Arial"/>
        </w:rPr>
      </w:pPr>
    </w:p>
    <w:p w14:paraId="39426CAF" w14:textId="77777777" w:rsidR="0016279E" w:rsidRPr="00ED3E3E" w:rsidRDefault="0016279E" w:rsidP="00F35519">
      <w:pPr>
        <w:rPr>
          <w:rFonts w:ascii="Arial" w:hAnsi="Arial" w:cs="Arial"/>
        </w:rPr>
      </w:pPr>
    </w:p>
    <w:p w14:paraId="44503D6E" w14:textId="77777777" w:rsidR="00F35519" w:rsidRPr="00ED3E3E" w:rsidRDefault="00F35519" w:rsidP="00F35519">
      <w:pPr>
        <w:rPr>
          <w:rFonts w:ascii="Arial" w:hAnsi="Arial" w:cs="Arial"/>
        </w:rPr>
      </w:pPr>
      <w:r w:rsidRPr="00ED3E3E">
        <w:rPr>
          <w:rFonts w:ascii="Arial" w:hAnsi="Arial" w:cs="Arial"/>
        </w:rPr>
        <w:br/>
      </w:r>
      <w:r w:rsidRPr="00ED3E3E">
        <w:rPr>
          <w:rFonts w:ascii="Arial" w:hAnsi="Arial" w:cs="Arial"/>
          <w:b/>
        </w:rPr>
        <w:t xml:space="preserve">What impact will this project have on the area in which it’s located? (Is it the first project in an undeveloped area; a redevelopment of a parcel; a new building in an existing </w:t>
      </w:r>
      <w:r w:rsidRPr="00ED3E3E">
        <w:rPr>
          <w:rFonts w:ascii="Arial" w:hAnsi="Arial" w:cs="Arial"/>
          <w:b/>
        </w:rPr>
        <w:lastRenderedPageBreak/>
        <w:t xml:space="preserve">business park, etc.) </w:t>
      </w:r>
      <w:r w:rsidRPr="00ED3E3E">
        <w:rPr>
          <w:rFonts w:ascii="Arial" w:hAnsi="Arial" w:cs="Arial"/>
        </w:rPr>
        <w:br/>
      </w:r>
    </w:p>
    <w:p w14:paraId="55518638" w14:textId="77777777" w:rsidR="0016279E" w:rsidRPr="00ED3E3E" w:rsidRDefault="0016279E" w:rsidP="00F35519">
      <w:pPr>
        <w:rPr>
          <w:rFonts w:ascii="Arial" w:hAnsi="Arial" w:cs="Arial"/>
          <w:b/>
        </w:rPr>
      </w:pPr>
      <w:r w:rsidRPr="00ED3E3E">
        <w:rPr>
          <w:rFonts w:ascii="Arial" w:hAnsi="Arial" w:cs="Arial"/>
          <w:noProof/>
        </w:rPr>
        <mc:AlternateContent>
          <mc:Choice Requires="wps">
            <w:drawing>
              <wp:anchor distT="0" distB="0" distL="114300" distR="114300" simplePos="0" relativeHeight="251704320" behindDoc="0" locked="0" layoutInCell="1" allowOverlap="1" wp14:anchorId="5853149D" wp14:editId="064A9E22">
                <wp:simplePos x="0" y="0"/>
                <wp:positionH relativeFrom="column">
                  <wp:posOffset>-6350</wp:posOffset>
                </wp:positionH>
                <wp:positionV relativeFrom="paragraph">
                  <wp:posOffset>-287020</wp:posOffset>
                </wp:positionV>
                <wp:extent cx="5746750" cy="952500"/>
                <wp:effectExtent l="0" t="0" r="2540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952500"/>
                        </a:xfrm>
                        <a:prstGeom prst="rect">
                          <a:avLst/>
                        </a:prstGeom>
                        <a:solidFill>
                          <a:srgbClr val="FFFFFF"/>
                        </a:solidFill>
                        <a:ln w="9525">
                          <a:solidFill>
                            <a:srgbClr val="000000"/>
                          </a:solidFill>
                          <a:miter lim="800000"/>
                          <a:headEnd/>
                          <a:tailEnd/>
                        </a:ln>
                      </wps:spPr>
                      <wps:txbx>
                        <w:txbxContent>
                          <w:p w14:paraId="10F54F23" w14:textId="77777777" w:rsidR="0016279E" w:rsidRDefault="0016279E" w:rsidP="00162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3149D" id="Text Box 22" o:spid="_x0000_s1048" type="#_x0000_t202" style="position:absolute;margin-left:-.5pt;margin-top:-22.6pt;width:452.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LoEgIAACcEAAAOAAAAZHJzL2Uyb0RvYy54bWysU81u2zAMvg/YOwi6L3aCpGmNOEWXLsOA&#10;7gfo9gC0LMfCZFGTlNjZ04+S0zTotsswHQRSpD6SH8nV7dBpdpDOKzQln05yzqQRWCuzK/m3r9s3&#10;1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">
                <v:textbox>
                  <w:txbxContent>
                    <w:p w14:paraId="10F54F23" w14:textId="77777777" w:rsidR="0016279E" w:rsidRDefault="0016279E" w:rsidP="0016279E"/>
                  </w:txbxContent>
                </v:textbox>
              </v:shape>
            </w:pict>
          </mc:Fallback>
        </mc:AlternateContent>
      </w:r>
    </w:p>
    <w:p w14:paraId="3396E358" w14:textId="77777777" w:rsidR="0016279E" w:rsidRPr="00ED3E3E" w:rsidRDefault="0016279E" w:rsidP="00F35519">
      <w:pPr>
        <w:rPr>
          <w:rFonts w:ascii="Arial" w:hAnsi="Arial" w:cs="Arial"/>
          <w:b/>
        </w:rPr>
      </w:pPr>
    </w:p>
    <w:p w14:paraId="3E9C6802" w14:textId="77777777" w:rsidR="0016279E" w:rsidRPr="00ED3E3E" w:rsidRDefault="0016279E" w:rsidP="00F35519">
      <w:pPr>
        <w:rPr>
          <w:rFonts w:ascii="Arial" w:hAnsi="Arial" w:cs="Arial"/>
          <w:b/>
        </w:rPr>
      </w:pPr>
    </w:p>
    <w:p w14:paraId="114EE1AE" w14:textId="77777777" w:rsidR="0016279E" w:rsidRPr="00ED3E3E" w:rsidRDefault="0016279E" w:rsidP="00F35519">
      <w:pPr>
        <w:rPr>
          <w:rFonts w:ascii="Arial" w:hAnsi="Arial" w:cs="Arial"/>
          <w:b/>
        </w:rPr>
      </w:pPr>
    </w:p>
    <w:p w14:paraId="1A349898" w14:textId="77777777" w:rsidR="0016279E" w:rsidRPr="00ED3E3E" w:rsidRDefault="0016279E"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706368" behindDoc="0" locked="0" layoutInCell="1" allowOverlap="1" wp14:anchorId="77A142AF" wp14:editId="00882698">
                <wp:simplePos x="0" y="0"/>
                <wp:positionH relativeFrom="column">
                  <wp:posOffset>-6350</wp:posOffset>
                </wp:positionH>
                <wp:positionV relativeFrom="paragraph">
                  <wp:posOffset>447040</wp:posOffset>
                </wp:positionV>
                <wp:extent cx="5797550" cy="952500"/>
                <wp:effectExtent l="0" t="0" r="1270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52500"/>
                        </a:xfrm>
                        <a:prstGeom prst="rect">
                          <a:avLst/>
                        </a:prstGeom>
                        <a:solidFill>
                          <a:srgbClr val="FFFFFF"/>
                        </a:solidFill>
                        <a:ln w="9525">
                          <a:solidFill>
                            <a:srgbClr val="000000"/>
                          </a:solidFill>
                          <a:miter lim="800000"/>
                          <a:headEnd/>
                          <a:tailEnd/>
                        </a:ln>
                      </wps:spPr>
                      <wps:txbx>
                        <w:txbxContent>
                          <w:p w14:paraId="7AB794D6" w14:textId="77777777" w:rsidR="0016279E" w:rsidRDefault="0016279E" w:rsidP="00162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142AF" id="Text Box 23" o:spid="_x0000_s1049" type="#_x0000_t202" style="position:absolute;margin-left:-.5pt;margin-top:35.2pt;width:456.5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wnEgIAACc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">
                <v:textbox>
                  <w:txbxContent>
                    <w:p w14:paraId="7AB794D6" w14:textId="77777777" w:rsidR="0016279E" w:rsidRDefault="0016279E" w:rsidP="0016279E"/>
                  </w:txbxContent>
                </v:textbox>
              </v:shape>
            </w:pict>
          </mc:Fallback>
        </mc:AlternateContent>
      </w:r>
      <w:r w:rsidR="00F35519" w:rsidRPr="00ED3E3E">
        <w:rPr>
          <w:rFonts w:ascii="Arial" w:hAnsi="Arial" w:cs="Arial"/>
          <w:b/>
        </w:rPr>
        <w:t>Will the project involve public art or a publicly accessible amenity that would be of interest to the larger Urbandale community?  If so, please describe</w:t>
      </w:r>
      <w:r w:rsidR="00F35519" w:rsidRPr="00ED3E3E">
        <w:rPr>
          <w:rFonts w:ascii="Arial" w:hAnsi="Arial" w:cs="Arial"/>
        </w:rPr>
        <w:t xml:space="preserve">.  </w:t>
      </w:r>
    </w:p>
    <w:p w14:paraId="6ECEC486" w14:textId="77777777" w:rsidR="0016279E" w:rsidRPr="00ED3E3E" w:rsidRDefault="0016279E" w:rsidP="00F35519">
      <w:pPr>
        <w:rPr>
          <w:rFonts w:ascii="Arial" w:hAnsi="Arial" w:cs="Arial"/>
        </w:rPr>
      </w:pPr>
    </w:p>
    <w:p w14:paraId="0D56498F" w14:textId="77777777" w:rsidR="0016279E" w:rsidRPr="00ED3E3E" w:rsidRDefault="0016279E" w:rsidP="00F35519">
      <w:pPr>
        <w:rPr>
          <w:rFonts w:ascii="Arial" w:hAnsi="Arial" w:cs="Arial"/>
        </w:rPr>
      </w:pPr>
    </w:p>
    <w:p w14:paraId="4250B69C" w14:textId="77777777" w:rsidR="0016279E" w:rsidRPr="00ED3E3E" w:rsidRDefault="0016279E" w:rsidP="00F35519">
      <w:pPr>
        <w:rPr>
          <w:rFonts w:ascii="Arial" w:hAnsi="Arial" w:cs="Arial"/>
        </w:rPr>
      </w:pPr>
    </w:p>
    <w:p w14:paraId="2D7A5956" w14:textId="77777777" w:rsidR="0016279E" w:rsidRPr="00ED3E3E" w:rsidRDefault="0016279E" w:rsidP="00F35519">
      <w:pPr>
        <w:rPr>
          <w:rFonts w:ascii="Arial" w:hAnsi="Arial" w:cs="Arial"/>
        </w:rPr>
      </w:pPr>
    </w:p>
    <w:p w14:paraId="49C209D7" w14:textId="77777777" w:rsidR="00F35519" w:rsidRPr="00ED3E3E" w:rsidRDefault="00F35519" w:rsidP="00F35519">
      <w:pPr>
        <w:rPr>
          <w:rFonts w:ascii="Arial" w:hAnsi="Arial" w:cs="Arial"/>
        </w:rPr>
      </w:pPr>
      <w:r w:rsidRPr="00ED3E3E">
        <w:rPr>
          <w:rFonts w:ascii="Arial" w:hAnsi="Arial" w:cs="Arial"/>
          <w:b/>
        </w:rPr>
        <w:t>Is the Development Property currently subject to any State or County property tax exemption or any other property tax rebate?</w:t>
      </w:r>
      <w:r w:rsidRPr="00ED3E3E">
        <w:rPr>
          <w:rFonts w:ascii="Arial" w:hAnsi="Arial" w:cs="Arial"/>
        </w:rPr>
        <w:t xml:space="preserve"> </w:t>
      </w:r>
      <w:r w:rsidR="00196BFF" w:rsidRPr="00ED3E3E">
        <w:rPr>
          <w:rFonts w:ascii="Arial" w:hAnsi="Arial" w:cs="Arial"/>
        </w:rPr>
        <w:t xml:space="preserve"> </w:t>
      </w:r>
      <w:sdt>
        <w:sdtPr>
          <w:rPr>
            <w:rFonts w:ascii="Arial" w:hAnsi="Arial" w:cs="Arial"/>
          </w:rPr>
          <w:id w:val="1187718913"/>
          <w14:checkbox>
            <w14:checked w14:val="0"/>
            <w14:checkedState w14:val="2612" w14:font="MS Gothic"/>
            <w14:uncheckedState w14:val="2610" w14:font="MS Gothic"/>
          </w14:checkbox>
        </w:sdtPr>
        <w:sdtEndPr/>
        <w:sdtContent>
          <w:r w:rsidR="00196BFF" w:rsidRPr="00ED3E3E">
            <w:rPr>
              <w:rFonts w:ascii="MS Gothic" w:eastAsia="MS Gothic" w:hAnsi="MS Gothic" w:cs="MS Gothic" w:hint="eastAsia"/>
            </w:rPr>
            <w:t>☐</w:t>
          </w:r>
        </w:sdtContent>
      </w:sdt>
      <w:r w:rsidR="00196BFF" w:rsidRPr="00ED3E3E">
        <w:rPr>
          <w:rFonts w:ascii="Arial" w:hAnsi="Arial" w:cs="Arial"/>
        </w:rPr>
        <w:t xml:space="preserve">  Yes  </w:t>
      </w:r>
      <w:sdt>
        <w:sdtPr>
          <w:rPr>
            <w:rFonts w:ascii="Arial" w:hAnsi="Arial" w:cs="Arial"/>
          </w:rPr>
          <w:id w:val="-1510205734"/>
          <w14:checkbox>
            <w14:checked w14:val="0"/>
            <w14:checkedState w14:val="2612" w14:font="MS Gothic"/>
            <w14:uncheckedState w14:val="2610" w14:font="MS Gothic"/>
          </w14:checkbox>
        </w:sdtPr>
        <w:sdtEndPr/>
        <w:sdtContent>
          <w:r w:rsidR="00196BFF" w:rsidRPr="00ED3E3E">
            <w:rPr>
              <w:rFonts w:ascii="MS Gothic" w:eastAsia="MS Gothic" w:hAnsi="MS Gothic" w:cs="MS Gothic" w:hint="eastAsia"/>
            </w:rPr>
            <w:t>☐</w:t>
          </w:r>
        </w:sdtContent>
      </w:sdt>
      <w:r w:rsidR="00196BFF" w:rsidRPr="00ED3E3E">
        <w:rPr>
          <w:rFonts w:ascii="Arial" w:hAnsi="Arial" w:cs="Arial"/>
        </w:rPr>
        <w:t xml:space="preserve">  No  </w:t>
      </w:r>
      <w:r w:rsidR="00AD6F5E" w:rsidRPr="00ED3E3E">
        <w:rPr>
          <w:rFonts w:ascii="Arial" w:hAnsi="Arial" w:cs="Arial"/>
        </w:rPr>
        <w:br/>
      </w:r>
    </w:p>
    <w:p w14:paraId="34004F87" w14:textId="77777777" w:rsidR="00F35519" w:rsidRPr="00ED3E3E" w:rsidRDefault="00F35519" w:rsidP="00F35519">
      <w:pPr>
        <w:rPr>
          <w:rFonts w:ascii="Arial" w:hAnsi="Arial" w:cs="Arial"/>
        </w:rPr>
      </w:pPr>
      <w:r w:rsidRPr="00ED3E3E">
        <w:rPr>
          <w:rFonts w:ascii="Arial" w:hAnsi="Arial" w:cs="Arial"/>
          <w:b/>
        </w:rPr>
        <w:t>Does any public official or employee of the City who exercises or has exercised any responsibilities or discretion with respect to the Project, or who is in a position to participate in a decision-making process or gain insider information with regard to the Project, have interest, direct or indirect, in the Project or any contract of subcontract (actual or proposed) in connection with the Project?</w:t>
      </w:r>
      <w:r w:rsidRPr="00ED3E3E">
        <w:rPr>
          <w:rFonts w:ascii="Arial" w:hAnsi="Arial" w:cs="Arial"/>
        </w:rPr>
        <w:t xml:space="preserve"> </w:t>
      </w:r>
      <w:r w:rsidR="004F61F2" w:rsidRPr="00ED3E3E">
        <w:rPr>
          <w:rFonts w:ascii="Arial" w:hAnsi="Arial" w:cs="Arial"/>
        </w:rPr>
        <w:t xml:space="preserve"> </w:t>
      </w:r>
      <w:sdt>
        <w:sdtPr>
          <w:rPr>
            <w:rFonts w:ascii="Arial" w:hAnsi="Arial" w:cs="Arial"/>
          </w:rPr>
          <w:id w:val="-1707786398"/>
          <w14:checkbox>
            <w14:checked w14:val="0"/>
            <w14:checkedState w14:val="2612" w14:font="MS Gothic"/>
            <w14:uncheckedState w14:val="2610" w14:font="MS Gothic"/>
          </w14:checkbox>
        </w:sdtPr>
        <w:sdtEndPr/>
        <w:sdtContent>
          <w:r w:rsidR="004F61F2" w:rsidRPr="00ED3E3E">
            <w:rPr>
              <w:rFonts w:ascii="MS Gothic" w:eastAsia="MS Gothic" w:hAnsi="MS Gothic" w:cs="MS Gothic" w:hint="eastAsia"/>
            </w:rPr>
            <w:t>☐</w:t>
          </w:r>
        </w:sdtContent>
      </w:sdt>
      <w:r w:rsidR="004F61F2" w:rsidRPr="00ED3E3E">
        <w:rPr>
          <w:rFonts w:ascii="Arial" w:hAnsi="Arial" w:cs="Arial"/>
        </w:rPr>
        <w:t xml:space="preserve">  Yes  </w:t>
      </w:r>
      <w:sdt>
        <w:sdtPr>
          <w:rPr>
            <w:rFonts w:ascii="Arial" w:hAnsi="Arial" w:cs="Arial"/>
          </w:rPr>
          <w:id w:val="-222362785"/>
          <w14:checkbox>
            <w14:checked w14:val="0"/>
            <w14:checkedState w14:val="2612" w14:font="MS Gothic"/>
            <w14:uncheckedState w14:val="2610" w14:font="MS Gothic"/>
          </w14:checkbox>
        </w:sdtPr>
        <w:sdtEndPr/>
        <w:sdtContent>
          <w:r w:rsidR="004F61F2" w:rsidRPr="00ED3E3E">
            <w:rPr>
              <w:rFonts w:ascii="MS Gothic" w:eastAsia="MS Gothic" w:hAnsi="MS Gothic" w:cs="MS Gothic" w:hint="eastAsia"/>
            </w:rPr>
            <w:t>☐</w:t>
          </w:r>
        </w:sdtContent>
      </w:sdt>
      <w:r w:rsidR="004F61F2" w:rsidRPr="00ED3E3E">
        <w:rPr>
          <w:rFonts w:ascii="Arial" w:hAnsi="Arial" w:cs="Arial"/>
        </w:rPr>
        <w:t xml:space="preserve">  No  </w:t>
      </w:r>
    </w:p>
    <w:p w14:paraId="0AF7C065" w14:textId="77777777" w:rsidR="00F35519" w:rsidRPr="00ED3E3E" w:rsidRDefault="009C1FE5" w:rsidP="00F35519">
      <w:pPr>
        <w:rPr>
          <w:rFonts w:ascii="Arial" w:hAnsi="Arial" w:cs="Arial"/>
        </w:rPr>
      </w:pPr>
      <w:r w:rsidRPr="00ED3E3E">
        <w:rPr>
          <w:rFonts w:ascii="Arial" w:hAnsi="Arial" w:cs="Arial"/>
          <w:noProof/>
        </w:rPr>
        <mc:AlternateContent>
          <mc:Choice Requires="wps">
            <w:drawing>
              <wp:anchor distT="0" distB="0" distL="114300" distR="114300" simplePos="0" relativeHeight="251708416" behindDoc="0" locked="0" layoutInCell="1" allowOverlap="1" wp14:anchorId="023D41CE" wp14:editId="0312323D">
                <wp:simplePos x="0" y="0"/>
                <wp:positionH relativeFrom="column">
                  <wp:posOffset>44450</wp:posOffset>
                </wp:positionH>
                <wp:positionV relativeFrom="paragraph">
                  <wp:posOffset>233045</wp:posOffset>
                </wp:positionV>
                <wp:extent cx="5829300" cy="584200"/>
                <wp:effectExtent l="0" t="0" r="19050"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4200"/>
                        </a:xfrm>
                        <a:prstGeom prst="rect">
                          <a:avLst/>
                        </a:prstGeom>
                        <a:solidFill>
                          <a:srgbClr val="FFFFFF"/>
                        </a:solidFill>
                        <a:ln w="9525">
                          <a:solidFill>
                            <a:srgbClr val="000000"/>
                          </a:solidFill>
                          <a:miter lim="800000"/>
                          <a:headEnd/>
                          <a:tailEnd/>
                        </a:ln>
                      </wps:spPr>
                      <wps:txbx>
                        <w:txbxContent>
                          <w:p w14:paraId="77EDE88F" w14:textId="77777777" w:rsidR="00BA2BEF" w:rsidRDefault="00BA2BEF" w:rsidP="009C1F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D41CE" id="Text Box 24" o:spid="_x0000_s1050" type="#_x0000_t202" style="position:absolute;margin-left:3.5pt;margin-top:18.35pt;width:459pt;height:4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zFA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">
                <v:textbox>
                  <w:txbxContent>
                    <w:p w14:paraId="77EDE88F" w14:textId="77777777" w:rsidR="00BA2BEF" w:rsidRDefault="00BA2BEF" w:rsidP="009C1FE5"/>
                  </w:txbxContent>
                </v:textbox>
              </v:shape>
            </w:pict>
          </mc:Fallback>
        </mc:AlternateContent>
      </w:r>
      <w:r w:rsidR="00F35519" w:rsidRPr="00ED3E3E">
        <w:rPr>
          <w:rFonts w:ascii="Arial" w:hAnsi="Arial" w:cs="Arial"/>
        </w:rPr>
        <w:tab/>
        <w:t xml:space="preserve">If so, please explain: </w:t>
      </w:r>
    </w:p>
    <w:p w14:paraId="5D9C87B4" w14:textId="77777777" w:rsidR="009C1FE5" w:rsidRPr="00ED3E3E" w:rsidRDefault="009C1FE5" w:rsidP="00F35519">
      <w:pPr>
        <w:rPr>
          <w:rFonts w:ascii="Arial" w:hAnsi="Arial" w:cs="Arial"/>
        </w:rPr>
      </w:pPr>
    </w:p>
    <w:p w14:paraId="590EFA40" w14:textId="77777777" w:rsidR="009C1FE5" w:rsidRPr="00ED3E3E" w:rsidRDefault="009C1FE5" w:rsidP="00F35519">
      <w:pPr>
        <w:rPr>
          <w:rFonts w:ascii="Arial" w:hAnsi="Arial" w:cs="Arial"/>
        </w:rPr>
      </w:pPr>
    </w:p>
    <w:p w14:paraId="2EA35EBD" w14:textId="77777777" w:rsidR="00F35519" w:rsidRPr="00ED3E3E" w:rsidRDefault="009C1FE5" w:rsidP="00F35519">
      <w:pPr>
        <w:rPr>
          <w:rFonts w:ascii="Arial" w:hAnsi="Arial" w:cs="Arial"/>
        </w:rPr>
      </w:pPr>
      <w:r w:rsidRPr="00ED3E3E">
        <w:rPr>
          <w:rFonts w:ascii="Arial" w:hAnsi="Arial" w:cs="Arial"/>
        </w:rPr>
        <w:br/>
      </w:r>
      <w:r w:rsidR="00F35519" w:rsidRPr="00ED3E3E">
        <w:rPr>
          <w:rFonts w:ascii="Arial" w:hAnsi="Arial" w:cs="Arial"/>
        </w:rPr>
        <w:t xml:space="preserve">Dated at </w:t>
      </w:r>
      <w:r w:rsidR="00EE4D07" w:rsidRPr="00ED3E3E">
        <w:rPr>
          <w:rFonts w:ascii="Arial" w:hAnsi="Arial" w:cs="Arial"/>
        </w:rPr>
        <w:t>_______________________________</w:t>
      </w:r>
      <w:r w:rsidR="00F35519" w:rsidRPr="00ED3E3E">
        <w:rPr>
          <w:rFonts w:ascii="Arial" w:hAnsi="Arial" w:cs="Arial"/>
        </w:rPr>
        <w:t xml:space="preserve"> this ____ day of ____________, 20__ by the undersigned who hereby certifies under penalty of perjury pursuant to the laws of the State of Iowa that the above application including the plans and other supporting documents attached hereto and made a part of this application are factual and all circumstances contained therein are true and correct. The undersigned also certifies that they have read and understand all instructions and additional rules outlined in this document.</w:t>
      </w:r>
    </w:p>
    <w:p w14:paraId="4C764B4E" w14:textId="77777777" w:rsidR="00F35519" w:rsidRPr="00ED3E3E" w:rsidRDefault="00F35519" w:rsidP="00F35519">
      <w:pPr>
        <w:rPr>
          <w:rFonts w:ascii="Arial" w:hAnsi="Arial" w:cs="Arial"/>
        </w:rPr>
      </w:pP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Signed By: _______________________________</w:t>
      </w:r>
      <w:r w:rsidRPr="00ED3E3E">
        <w:rPr>
          <w:rFonts w:ascii="Arial" w:hAnsi="Arial" w:cs="Arial"/>
        </w:rPr>
        <w:br/>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Print Name: ______________________________</w:t>
      </w:r>
      <w:r w:rsidRPr="00ED3E3E">
        <w:rPr>
          <w:rFonts w:ascii="Arial" w:hAnsi="Arial" w:cs="Arial"/>
        </w:rPr>
        <w:br/>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On behalf of: ______________________________</w:t>
      </w:r>
      <w:r w:rsidRPr="00ED3E3E">
        <w:rPr>
          <w:rFonts w:ascii="Arial" w:hAnsi="Arial" w:cs="Arial"/>
        </w:rPr>
        <w:br/>
      </w:r>
      <w:r w:rsidRPr="00ED3E3E">
        <w:rPr>
          <w:rFonts w:ascii="Arial" w:hAnsi="Arial" w:cs="Arial"/>
        </w:rPr>
        <w:lastRenderedPageBreak/>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Signed By: _______________________________</w:t>
      </w:r>
      <w:r w:rsidRPr="00ED3E3E">
        <w:rPr>
          <w:rFonts w:ascii="Arial" w:hAnsi="Arial" w:cs="Arial"/>
        </w:rPr>
        <w:br/>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Print Name: ______________________________</w:t>
      </w:r>
      <w:r w:rsidRPr="00ED3E3E">
        <w:rPr>
          <w:rFonts w:ascii="Arial" w:hAnsi="Arial" w:cs="Arial"/>
        </w:rPr>
        <w:br/>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r>
      <w:r w:rsidRPr="00ED3E3E">
        <w:rPr>
          <w:rFonts w:ascii="Arial" w:hAnsi="Arial" w:cs="Arial"/>
        </w:rPr>
        <w:tab/>
        <w:t>On behalf of: ______________________________</w:t>
      </w:r>
    </w:p>
    <w:p w14:paraId="7133D696" w14:textId="77777777" w:rsidR="00F35519" w:rsidRPr="00ED3E3E" w:rsidRDefault="00F35519" w:rsidP="00F35519">
      <w:pPr>
        <w:rPr>
          <w:rFonts w:ascii="Arial" w:hAnsi="Arial" w:cs="Arial"/>
        </w:rPr>
      </w:pPr>
      <w:r w:rsidRPr="00ED3E3E">
        <w:rPr>
          <w:rFonts w:ascii="Arial" w:hAnsi="Arial" w:cs="Arial"/>
        </w:rPr>
        <w:t>Please include the following with your Application:</w:t>
      </w:r>
    </w:p>
    <w:p w14:paraId="6CBC1DDE" w14:textId="77777777" w:rsidR="00F35519" w:rsidRPr="00ED3E3E" w:rsidRDefault="00F35519" w:rsidP="00F35519">
      <w:pPr>
        <w:rPr>
          <w:rFonts w:ascii="Arial" w:hAnsi="Arial" w:cs="Arial"/>
        </w:rPr>
      </w:pPr>
      <w:r w:rsidRPr="00ED3E3E">
        <w:rPr>
          <w:rFonts w:ascii="Arial" w:hAnsi="Arial" w:cs="Arial"/>
        </w:rPr>
        <w:t>____ Site Plan</w:t>
      </w:r>
    </w:p>
    <w:p w14:paraId="07D2C4B7" w14:textId="77777777" w:rsidR="00F35519" w:rsidRPr="00ED3E3E" w:rsidRDefault="00F35519" w:rsidP="00F35519">
      <w:pPr>
        <w:rPr>
          <w:rFonts w:ascii="Arial" w:hAnsi="Arial" w:cs="Arial"/>
        </w:rPr>
      </w:pPr>
      <w:r w:rsidRPr="00ED3E3E">
        <w:rPr>
          <w:rFonts w:ascii="Arial" w:hAnsi="Arial" w:cs="Arial"/>
        </w:rPr>
        <w:t>____ Most recent property tax statement</w:t>
      </w:r>
    </w:p>
    <w:p w14:paraId="3BD145B8" w14:textId="77777777" w:rsidR="00F35519" w:rsidRPr="00ED3E3E" w:rsidRDefault="00F35519" w:rsidP="00F35519">
      <w:pPr>
        <w:rPr>
          <w:rFonts w:ascii="Arial" w:hAnsi="Arial" w:cs="Arial"/>
        </w:rPr>
      </w:pPr>
      <w:r w:rsidRPr="00ED3E3E">
        <w:rPr>
          <w:rFonts w:ascii="Arial" w:hAnsi="Arial" w:cs="Arial"/>
        </w:rPr>
        <w:t xml:space="preserve">____ </w:t>
      </w:r>
      <w:r w:rsidR="00EA4FDC" w:rsidRPr="00ED3E3E">
        <w:rPr>
          <w:rFonts w:ascii="Arial" w:hAnsi="Arial" w:cs="Arial"/>
        </w:rPr>
        <w:t>A</w:t>
      </w:r>
      <w:r w:rsidRPr="00ED3E3E">
        <w:rPr>
          <w:rFonts w:ascii="Arial" w:hAnsi="Arial" w:cs="Arial"/>
        </w:rPr>
        <w:t>pplication for State Incentives related to Development Property or Project</w:t>
      </w:r>
      <w:r w:rsidR="00EA4FDC" w:rsidRPr="00ED3E3E">
        <w:rPr>
          <w:rFonts w:ascii="Arial" w:hAnsi="Arial" w:cs="Arial"/>
        </w:rPr>
        <w:t>, if applicable</w:t>
      </w:r>
    </w:p>
    <w:p w14:paraId="666C883F" w14:textId="77777777" w:rsidR="004E7F81" w:rsidRPr="00ED3E3E" w:rsidRDefault="004E7F81" w:rsidP="00F35519">
      <w:pPr>
        <w:rPr>
          <w:rFonts w:ascii="Arial" w:hAnsi="Arial" w:cs="Arial"/>
        </w:rPr>
      </w:pPr>
    </w:p>
    <w:p w14:paraId="6CB3C202" w14:textId="77777777" w:rsidR="00F35519" w:rsidRPr="00ED3E3E" w:rsidRDefault="00F35519" w:rsidP="00F35519">
      <w:pPr>
        <w:rPr>
          <w:rFonts w:ascii="Arial" w:hAnsi="Arial" w:cs="Arial"/>
        </w:rPr>
      </w:pPr>
      <w:r w:rsidRPr="00ED3E3E">
        <w:rPr>
          <w:rFonts w:ascii="Arial" w:hAnsi="Arial" w:cs="Arial"/>
        </w:rPr>
        <w:t>-------------------------------------------------------------------------------------------------------------------------------</w:t>
      </w:r>
      <w:r w:rsidRPr="00ED3E3E">
        <w:rPr>
          <w:rFonts w:ascii="Arial" w:hAnsi="Arial" w:cs="Arial"/>
        </w:rPr>
        <w:br/>
        <w:t>INTERNAL USE ONLY</w:t>
      </w:r>
      <w:r w:rsidRPr="00ED3E3E">
        <w:rPr>
          <w:rFonts w:ascii="Arial" w:hAnsi="Arial" w:cs="Arial"/>
        </w:rPr>
        <w:br/>
      </w:r>
      <w:r w:rsidRPr="00ED3E3E">
        <w:rPr>
          <w:rFonts w:ascii="Arial" w:hAnsi="Arial" w:cs="Arial"/>
        </w:rPr>
        <w:br/>
        <w:t xml:space="preserve">Date: </w:t>
      </w:r>
      <w:r w:rsidRPr="00ED3E3E">
        <w:rPr>
          <w:rFonts w:ascii="Arial" w:hAnsi="Arial" w:cs="Arial"/>
        </w:rPr>
        <w:br/>
        <w:t>_____  Application Received by City of Urbandale staff; sent to Econ. Dev. for initial review</w:t>
      </w:r>
      <w:r w:rsidRPr="00ED3E3E">
        <w:rPr>
          <w:rFonts w:ascii="Arial" w:hAnsi="Arial" w:cs="Arial"/>
        </w:rPr>
        <w:br/>
        <w:t xml:space="preserve">_____  Joint application review meeting (Finance, Community Development, Economic </w:t>
      </w:r>
      <w:r w:rsidRPr="00ED3E3E">
        <w:rPr>
          <w:rFonts w:ascii="Arial" w:hAnsi="Arial" w:cs="Arial"/>
        </w:rPr>
        <w:tab/>
        <w:t>Development, City Manager)</w:t>
      </w:r>
      <w:r w:rsidRPr="00ED3E3E">
        <w:rPr>
          <w:rFonts w:ascii="Arial" w:hAnsi="Arial" w:cs="Arial"/>
        </w:rPr>
        <w:br/>
        <w:t xml:space="preserve">_____ Application satisfies Urban Renewal Plan &amp; Building Code requirements </w:t>
      </w:r>
      <w:r w:rsidRPr="00ED3E3E">
        <w:rPr>
          <w:rFonts w:ascii="Arial" w:hAnsi="Arial" w:cs="Arial"/>
        </w:rPr>
        <w:br/>
        <w:t>_____ Site plan approved by Planning &amp; Zoning Commission</w:t>
      </w:r>
      <w:r w:rsidRPr="00ED3E3E">
        <w:rPr>
          <w:rFonts w:ascii="Arial" w:hAnsi="Arial" w:cs="Arial"/>
        </w:rPr>
        <w:br/>
        <w:t>_____ Site plan approved by City Council</w:t>
      </w:r>
      <w:r w:rsidRPr="00ED3E3E">
        <w:rPr>
          <w:rFonts w:ascii="Arial" w:hAnsi="Arial" w:cs="Arial"/>
        </w:rPr>
        <w:br/>
        <w:t>_____ Legal review, if applicable</w:t>
      </w:r>
      <w:r w:rsidRPr="00ED3E3E">
        <w:rPr>
          <w:rFonts w:ascii="Arial" w:hAnsi="Arial" w:cs="Arial"/>
        </w:rPr>
        <w:br/>
        <w:t>_____ Development agreement approved by City Council</w:t>
      </w:r>
      <w:r w:rsidRPr="00ED3E3E">
        <w:rPr>
          <w:rFonts w:ascii="Arial" w:hAnsi="Arial" w:cs="Arial"/>
        </w:rPr>
        <w:br/>
      </w:r>
      <w:r w:rsidRPr="00ED3E3E">
        <w:rPr>
          <w:rFonts w:ascii="Arial" w:hAnsi="Arial" w:cs="Arial"/>
        </w:rPr>
        <w:br/>
        <w:t>Building Permit #: _____________________________    Date Issued: ________________</w:t>
      </w:r>
      <w:r w:rsidRPr="00ED3E3E">
        <w:rPr>
          <w:rFonts w:ascii="Arial" w:hAnsi="Arial" w:cs="Arial"/>
        </w:rPr>
        <w:br/>
      </w:r>
      <w:r w:rsidRPr="00ED3E3E">
        <w:rPr>
          <w:rFonts w:ascii="Arial" w:hAnsi="Arial" w:cs="Arial"/>
        </w:rPr>
        <w:br/>
        <w:t>Certification of Occupancy:____________________        Date Issued: ________________</w:t>
      </w:r>
    </w:p>
    <w:p w14:paraId="4726C0DC" w14:textId="77777777" w:rsidR="00F35519" w:rsidRPr="00ED3E3E" w:rsidRDefault="00F35519" w:rsidP="00F35519">
      <w:pPr>
        <w:rPr>
          <w:rFonts w:ascii="Arial" w:hAnsi="Arial" w:cs="Arial"/>
        </w:rPr>
      </w:pPr>
      <w:r w:rsidRPr="00ED3E3E">
        <w:rPr>
          <w:rFonts w:ascii="Arial" w:hAnsi="Arial" w:cs="Arial"/>
        </w:rPr>
        <w:t>Date Finance Director notified: _______________</w:t>
      </w:r>
      <w:r w:rsidRPr="00ED3E3E">
        <w:rPr>
          <w:rFonts w:ascii="Arial" w:hAnsi="Arial" w:cs="Arial"/>
        </w:rPr>
        <w:br/>
      </w:r>
      <w:r w:rsidRPr="00ED3E3E">
        <w:rPr>
          <w:rFonts w:ascii="Arial" w:hAnsi="Arial" w:cs="Arial"/>
        </w:rPr>
        <w:br/>
        <w:t xml:space="preserve">Assessed Building Value at Application: $___________       </w:t>
      </w:r>
      <w:r w:rsidRPr="00ED3E3E">
        <w:rPr>
          <w:rFonts w:ascii="Arial" w:hAnsi="Arial" w:cs="Arial"/>
        </w:rPr>
        <w:br/>
        <w:t>Assessed Building Value w/Improvements: $___________</w:t>
      </w:r>
      <w:r w:rsidRPr="00ED3E3E">
        <w:rPr>
          <w:rFonts w:ascii="Arial" w:hAnsi="Arial" w:cs="Arial"/>
        </w:rPr>
        <w:br/>
      </w:r>
    </w:p>
    <w:p w14:paraId="34C194C2" w14:textId="77777777" w:rsidR="006613CE" w:rsidRDefault="006613CE">
      <w:pPr>
        <w:rPr>
          <w:rFonts w:ascii="Arial" w:hAnsi="Arial" w:cs="Arial"/>
        </w:rPr>
      </w:pPr>
    </w:p>
    <w:p w14:paraId="0174B258" w14:textId="77777777" w:rsidR="004633F4" w:rsidRPr="00ED3E3E" w:rsidRDefault="004633F4">
      <w:pPr>
        <w:rPr>
          <w:rFonts w:ascii="Arial" w:hAnsi="Arial" w:cs="Arial"/>
        </w:rPr>
      </w:pPr>
      <w:bookmarkStart w:id="0" w:name="bmDocID"/>
      <w:r w:rsidRPr="004633F4">
        <w:rPr>
          <w:rFonts w:ascii="Times New Roman" w:hAnsi="Times New Roman" w:cs="Times New Roman"/>
          <w:sz w:val="16"/>
        </w:rPr>
        <w:t>01446447-1\11285-368</w:t>
      </w:r>
      <w:bookmarkEnd w:id="0"/>
    </w:p>
    <w:sectPr w:rsidR="004633F4" w:rsidRPr="00ED3E3E" w:rsidSect="00F3551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3908" w14:textId="77777777" w:rsidR="00722A67" w:rsidRDefault="00EE4D07">
      <w:pPr>
        <w:spacing w:after="0" w:line="240" w:lineRule="auto"/>
      </w:pPr>
      <w:r>
        <w:separator/>
      </w:r>
    </w:p>
  </w:endnote>
  <w:endnote w:type="continuationSeparator" w:id="0">
    <w:p w14:paraId="4AC1425D" w14:textId="77777777" w:rsidR="00722A67" w:rsidRDefault="00EE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913919"/>
      <w:docPartObj>
        <w:docPartGallery w:val="Page Numbers (Bottom of Page)"/>
        <w:docPartUnique/>
      </w:docPartObj>
    </w:sdtPr>
    <w:sdtEndPr>
      <w:rPr>
        <w:rFonts w:ascii="Arial" w:hAnsi="Arial" w:cs="Arial"/>
        <w:noProof/>
      </w:rPr>
    </w:sdtEndPr>
    <w:sdtContent>
      <w:p w14:paraId="0A550C80" w14:textId="77777777" w:rsidR="00A53DF3" w:rsidRPr="008C5EA4" w:rsidRDefault="00AD6F5E">
        <w:pPr>
          <w:pStyle w:val="Footer"/>
          <w:jc w:val="right"/>
          <w:rPr>
            <w:rFonts w:ascii="Arial" w:hAnsi="Arial" w:cs="Arial"/>
          </w:rPr>
        </w:pPr>
        <w:r w:rsidRPr="008C5EA4">
          <w:rPr>
            <w:rFonts w:ascii="Arial" w:hAnsi="Arial" w:cs="Arial"/>
          </w:rPr>
          <w:fldChar w:fldCharType="begin"/>
        </w:r>
        <w:r w:rsidRPr="008C5EA4">
          <w:rPr>
            <w:rFonts w:ascii="Arial" w:hAnsi="Arial" w:cs="Arial"/>
          </w:rPr>
          <w:instrText xml:space="preserve"> PAGE   \* MERGEFORMAT </w:instrText>
        </w:r>
        <w:r w:rsidRPr="008C5EA4">
          <w:rPr>
            <w:rFonts w:ascii="Arial" w:hAnsi="Arial" w:cs="Arial"/>
          </w:rPr>
          <w:fldChar w:fldCharType="separate"/>
        </w:r>
        <w:r w:rsidR="004633F4">
          <w:rPr>
            <w:rFonts w:ascii="Arial" w:hAnsi="Arial" w:cs="Arial"/>
            <w:noProof/>
          </w:rPr>
          <w:t>2</w:t>
        </w:r>
        <w:r w:rsidRPr="008C5EA4">
          <w:rPr>
            <w:rFonts w:ascii="Arial" w:hAnsi="Arial" w:cs="Arial"/>
            <w:noProof/>
          </w:rPr>
          <w:fldChar w:fldCharType="end"/>
        </w:r>
      </w:p>
    </w:sdtContent>
  </w:sdt>
  <w:p w14:paraId="7BCD3FC5" w14:textId="77777777" w:rsidR="00A53DF3" w:rsidRDefault="00A5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0830" w14:textId="77777777" w:rsidR="00722A67" w:rsidRDefault="00EE4D07">
      <w:pPr>
        <w:spacing w:after="0" w:line="240" w:lineRule="auto"/>
      </w:pPr>
      <w:r>
        <w:separator/>
      </w:r>
    </w:p>
  </w:footnote>
  <w:footnote w:type="continuationSeparator" w:id="0">
    <w:p w14:paraId="75D5421D" w14:textId="77777777" w:rsidR="00722A67" w:rsidRDefault="00EE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83A11"/>
    <w:multiLevelType w:val="hybridMultilevel"/>
    <w:tmpl w:val="E166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453C6"/>
    <w:multiLevelType w:val="hybridMultilevel"/>
    <w:tmpl w:val="480A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03B48"/>
    <w:multiLevelType w:val="hybridMultilevel"/>
    <w:tmpl w:val="3B0481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609828">
    <w:abstractNumId w:val="2"/>
  </w:num>
  <w:num w:numId="2" w16cid:durableId="286738139">
    <w:abstractNumId w:val="0"/>
  </w:num>
  <w:num w:numId="3" w16cid:durableId="92538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19"/>
    <w:rsid w:val="00000151"/>
    <w:rsid w:val="0000181D"/>
    <w:rsid w:val="00001A28"/>
    <w:rsid w:val="000045CA"/>
    <w:rsid w:val="000048EF"/>
    <w:rsid w:val="00004AC2"/>
    <w:rsid w:val="0000589D"/>
    <w:rsid w:val="000061E5"/>
    <w:rsid w:val="0000649C"/>
    <w:rsid w:val="000067AF"/>
    <w:rsid w:val="00007FD6"/>
    <w:rsid w:val="000101C1"/>
    <w:rsid w:val="00010959"/>
    <w:rsid w:val="00010CD6"/>
    <w:rsid w:val="00012D3E"/>
    <w:rsid w:val="00012F2E"/>
    <w:rsid w:val="00013210"/>
    <w:rsid w:val="000147F9"/>
    <w:rsid w:val="0001483A"/>
    <w:rsid w:val="0001598B"/>
    <w:rsid w:val="0001778F"/>
    <w:rsid w:val="00020129"/>
    <w:rsid w:val="000202CA"/>
    <w:rsid w:val="00021683"/>
    <w:rsid w:val="000217E1"/>
    <w:rsid w:val="0002188A"/>
    <w:rsid w:val="0002233C"/>
    <w:rsid w:val="00022A23"/>
    <w:rsid w:val="00022B7D"/>
    <w:rsid w:val="0002361C"/>
    <w:rsid w:val="00023832"/>
    <w:rsid w:val="00025EBB"/>
    <w:rsid w:val="0003042D"/>
    <w:rsid w:val="0003082B"/>
    <w:rsid w:val="00031ABF"/>
    <w:rsid w:val="00031B52"/>
    <w:rsid w:val="00032FD8"/>
    <w:rsid w:val="00033781"/>
    <w:rsid w:val="00033AE5"/>
    <w:rsid w:val="00033CB3"/>
    <w:rsid w:val="00035333"/>
    <w:rsid w:val="00035528"/>
    <w:rsid w:val="000368BC"/>
    <w:rsid w:val="000368C5"/>
    <w:rsid w:val="00036A07"/>
    <w:rsid w:val="00037097"/>
    <w:rsid w:val="00037114"/>
    <w:rsid w:val="00037E88"/>
    <w:rsid w:val="00040EEE"/>
    <w:rsid w:val="000416E3"/>
    <w:rsid w:val="00041F0D"/>
    <w:rsid w:val="00042008"/>
    <w:rsid w:val="00042330"/>
    <w:rsid w:val="00043DFA"/>
    <w:rsid w:val="00044653"/>
    <w:rsid w:val="0004537D"/>
    <w:rsid w:val="000472C2"/>
    <w:rsid w:val="00050EEB"/>
    <w:rsid w:val="00051BFD"/>
    <w:rsid w:val="000533E5"/>
    <w:rsid w:val="000538B4"/>
    <w:rsid w:val="00053AE1"/>
    <w:rsid w:val="000546B2"/>
    <w:rsid w:val="000573BA"/>
    <w:rsid w:val="00057CFE"/>
    <w:rsid w:val="00060446"/>
    <w:rsid w:val="0006085A"/>
    <w:rsid w:val="000608E1"/>
    <w:rsid w:val="00061003"/>
    <w:rsid w:val="000618D6"/>
    <w:rsid w:val="0006257C"/>
    <w:rsid w:val="0006589C"/>
    <w:rsid w:val="00066898"/>
    <w:rsid w:val="00066CD1"/>
    <w:rsid w:val="000672AB"/>
    <w:rsid w:val="00067D5F"/>
    <w:rsid w:val="00070030"/>
    <w:rsid w:val="0007094E"/>
    <w:rsid w:val="00071125"/>
    <w:rsid w:val="00071587"/>
    <w:rsid w:val="000725C5"/>
    <w:rsid w:val="00075DBD"/>
    <w:rsid w:val="0007630C"/>
    <w:rsid w:val="0007630F"/>
    <w:rsid w:val="0007713E"/>
    <w:rsid w:val="000772BA"/>
    <w:rsid w:val="000775D0"/>
    <w:rsid w:val="000778DC"/>
    <w:rsid w:val="00080E23"/>
    <w:rsid w:val="00080EA7"/>
    <w:rsid w:val="000812C0"/>
    <w:rsid w:val="0008171D"/>
    <w:rsid w:val="00082582"/>
    <w:rsid w:val="0008373F"/>
    <w:rsid w:val="00083A00"/>
    <w:rsid w:val="00083E8F"/>
    <w:rsid w:val="0008481D"/>
    <w:rsid w:val="0008520B"/>
    <w:rsid w:val="000860E0"/>
    <w:rsid w:val="00087634"/>
    <w:rsid w:val="000878C4"/>
    <w:rsid w:val="0009084E"/>
    <w:rsid w:val="00090AC9"/>
    <w:rsid w:val="00091247"/>
    <w:rsid w:val="000914CE"/>
    <w:rsid w:val="00091FB5"/>
    <w:rsid w:val="000931EE"/>
    <w:rsid w:val="000938F9"/>
    <w:rsid w:val="00093DB2"/>
    <w:rsid w:val="00095AF2"/>
    <w:rsid w:val="0009608B"/>
    <w:rsid w:val="00096B1E"/>
    <w:rsid w:val="000976B5"/>
    <w:rsid w:val="000978C1"/>
    <w:rsid w:val="000A010B"/>
    <w:rsid w:val="000A06D5"/>
    <w:rsid w:val="000A0ED5"/>
    <w:rsid w:val="000A1061"/>
    <w:rsid w:val="000A18C2"/>
    <w:rsid w:val="000A2EE7"/>
    <w:rsid w:val="000A4513"/>
    <w:rsid w:val="000A47F3"/>
    <w:rsid w:val="000A59D7"/>
    <w:rsid w:val="000A6011"/>
    <w:rsid w:val="000A602A"/>
    <w:rsid w:val="000A66C6"/>
    <w:rsid w:val="000A7845"/>
    <w:rsid w:val="000B0301"/>
    <w:rsid w:val="000B1234"/>
    <w:rsid w:val="000B21C7"/>
    <w:rsid w:val="000B256A"/>
    <w:rsid w:val="000B284C"/>
    <w:rsid w:val="000B38AE"/>
    <w:rsid w:val="000B3E7E"/>
    <w:rsid w:val="000B7818"/>
    <w:rsid w:val="000B7CAC"/>
    <w:rsid w:val="000C0AE9"/>
    <w:rsid w:val="000C1EDA"/>
    <w:rsid w:val="000C2856"/>
    <w:rsid w:val="000C3D37"/>
    <w:rsid w:val="000C4751"/>
    <w:rsid w:val="000C516E"/>
    <w:rsid w:val="000C557D"/>
    <w:rsid w:val="000C5B0B"/>
    <w:rsid w:val="000C6B22"/>
    <w:rsid w:val="000C7DB4"/>
    <w:rsid w:val="000D352A"/>
    <w:rsid w:val="000D37F7"/>
    <w:rsid w:val="000D4512"/>
    <w:rsid w:val="000D51F9"/>
    <w:rsid w:val="000D52A2"/>
    <w:rsid w:val="000D7E53"/>
    <w:rsid w:val="000E025F"/>
    <w:rsid w:val="000E0A10"/>
    <w:rsid w:val="000E0BE3"/>
    <w:rsid w:val="000E3A25"/>
    <w:rsid w:val="000E3C15"/>
    <w:rsid w:val="000E612B"/>
    <w:rsid w:val="000E7E6C"/>
    <w:rsid w:val="000F0DDC"/>
    <w:rsid w:val="000F1C3F"/>
    <w:rsid w:val="000F1ED5"/>
    <w:rsid w:val="000F2019"/>
    <w:rsid w:val="000F2F4B"/>
    <w:rsid w:val="000F3A3D"/>
    <w:rsid w:val="000F415A"/>
    <w:rsid w:val="000F419D"/>
    <w:rsid w:val="000F4848"/>
    <w:rsid w:val="000F4865"/>
    <w:rsid w:val="000F6908"/>
    <w:rsid w:val="000F6F89"/>
    <w:rsid w:val="000F6FFC"/>
    <w:rsid w:val="000F7420"/>
    <w:rsid w:val="00100D06"/>
    <w:rsid w:val="00100E82"/>
    <w:rsid w:val="00101C2E"/>
    <w:rsid w:val="00101E7A"/>
    <w:rsid w:val="0010210F"/>
    <w:rsid w:val="00102ABC"/>
    <w:rsid w:val="00104610"/>
    <w:rsid w:val="00104A6E"/>
    <w:rsid w:val="00106C07"/>
    <w:rsid w:val="00107A9D"/>
    <w:rsid w:val="00110012"/>
    <w:rsid w:val="00110207"/>
    <w:rsid w:val="00111256"/>
    <w:rsid w:val="00111394"/>
    <w:rsid w:val="00111399"/>
    <w:rsid w:val="00111E7E"/>
    <w:rsid w:val="00111FFC"/>
    <w:rsid w:val="001125C2"/>
    <w:rsid w:val="00114517"/>
    <w:rsid w:val="0011465A"/>
    <w:rsid w:val="001148DA"/>
    <w:rsid w:val="00114CF9"/>
    <w:rsid w:val="00114E0D"/>
    <w:rsid w:val="00114FF7"/>
    <w:rsid w:val="00115147"/>
    <w:rsid w:val="00115D06"/>
    <w:rsid w:val="00116494"/>
    <w:rsid w:val="00116841"/>
    <w:rsid w:val="001174FC"/>
    <w:rsid w:val="0011768B"/>
    <w:rsid w:val="00117ABD"/>
    <w:rsid w:val="00117B42"/>
    <w:rsid w:val="00121007"/>
    <w:rsid w:val="001211C8"/>
    <w:rsid w:val="0012157A"/>
    <w:rsid w:val="0012382D"/>
    <w:rsid w:val="00123B83"/>
    <w:rsid w:val="0012415B"/>
    <w:rsid w:val="00124780"/>
    <w:rsid w:val="00125590"/>
    <w:rsid w:val="00125E8B"/>
    <w:rsid w:val="00126324"/>
    <w:rsid w:val="001304F3"/>
    <w:rsid w:val="001309E8"/>
    <w:rsid w:val="00131C94"/>
    <w:rsid w:val="00132F84"/>
    <w:rsid w:val="001334DB"/>
    <w:rsid w:val="00133DF5"/>
    <w:rsid w:val="001347B5"/>
    <w:rsid w:val="0013689E"/>
    <w:rsid w:val="00136D19"/>
    <w:rsid w:val="00136F3B"/>
    <w:rsid w:val="00136FBD"/>
    <w:rsid w:val="00140321"/>
    <w:rsid w:val="00140840"/>
    <w:rsid w:val="00143F2F"/>
    <w:rsid w:val="00143F5E"/>
    <w:rsid w:val="00144ADC"/>
    <w:rsid w:val="001451F5"/>
    <w:rsid w:val="00145F34"/>
    <w:rsid w:val="00146E7A"/>
    <w:rsid w:val="001473C1"/>
    <w:rsid w:val="00150B11"/>
    <w:rsid w:val="00154A04"/>
    <w:rsid w:val="001561B2"/>
    <w:rsid w:val="001606C5"/>
    <w:rsid w:val="001607C4"/>
    <w:rsid w:val="0016279E"/>
    <w:rsid w:val="00164363"/>
    <w:rsid w:val="00166684"/>
    <w:rsid w:val="00166833"/>
    <w:rsid w:val="00166B61"/>
    <w:rsid w:val="00166DF5"/>
    <w:rsid w:val="001674B7"/>
    <w:rsid w:val="001679D8"/>
    <w:rsid w:val="00167ADD"/>
    <w:rsid w:val="00167E69"/>
    <w:rsid w:val="0017174C"/>
    <w:rsid w:val="00171D0B"/>
    <w:rsid w:val="001724DD"/>
    <w:rsid w:val="00172942"/>
    <w:rsid w:val="00172F29"/>
    <w:rsid w:val="00176B9D"/>
    <w:rsid w:val="0017714E"/>
    <w:rsid w:val="00177684"/>
    <w:rsid w:val="00177EDC"/>
    <w:rsid w:val="00177F22"/>
    <w:rsid w:val="00180E76"/>
    <w:rsid w:val="00182CE7"/>
    <w:rsid w:val="00182D64"/>
    <w:rsid w:val="00182DB8"/>
    <w:rsid w:val="001835A7"/>
    <w:rsid w:val="00184499"/>
    <w:rsid w:val="00185405"/>
    <w:rsid w:val="00185909"/>
    <w:rsid w:val="00187472"/>
    <w:rsid w:val="00187AB7"/>
    <w:rsid w:val="00190B60"/>
    <w:rsid w:val="0019119D"/>
    <w:rsid w:val="0019140F"/>
    <w:rsid w:val="001926A2"/>
    <w:rsid w:val="001929A9"/>
    <w:rsid w:val="00193818"/>
    <w:rsid w:val="001941F8"/>
    <w:rsid w:val="00194A2A"/>
    <w:rsid w:val="00194A3E"/>
    <w:rsid w:val="00194FE2"/>
    <w:rsid w:val="00195288"/>
    <w:rsid w:val="00196BFF"/>
    <w:rsid w:val="00197383"/>
    <w:rsid w:val="00197FA7"/>
    <w:rsid w:val="001A09EA"/>
    <w:rsid w:val="001A0F4A"/>
    <w:rsid w:val="001A1808"/>
    <w:rsid w:val="001A1FAA"/>
    <w:rsid w:val="001A34D9"/>
    <w:rsid w:val="001A5C27"/>
    <w:rsid w:val="001A5C61"/>
    <w:rsid w:val="001A62AE"/>
    <w:rsid w:val="001A6977"/>
    <w:rsid w:val="001A6D89"/>
    <w:rsid w:val="001A718B"/>
    <w:rsid w:val="001B05C8"/>
    <w:rsid w:val="001B1639"/>
    <w:rsid w:val="001B3339"/>
    <w:rsid w:val="001B3CA9"/>
    <w:rsid w:val="001B4290"/>
    <w:rsid w:val="001B4968"/>
    <w:rsid w:val="001B536A"/>
    <w:rsid w:val="001B6073"/>
    <w:rsid w:val="001B6425"/>
    <w:rsid w:val="001B6A5A"/>
    <w:rsid w:val="001B6AB4"/>
    <w:rsid w:val="001B787D"/>
    <w:rsid w:val="001C0BB0"/>
    <w:rsid w:val="001C1309"/>
    <w:rsid w:val="001C376B"/>
    <w:rsid w:val="001C4E2E"/>
    <w:rsid w:val="001C5FB0"/>
    <w:rsid w:val="001C6CF0"/>
    <w:rsid w:val="001D16A0"/>
    <w:rsid w:val="001D3462"/>
    <w:rsid w:val="001D43CB"/>
    <w:rsid w:val="001D4CF6"/>
    <w:rsid w:val="001D4EAC"/>
    <w:rsid w:val="001D5FC0"/>
    <w:rsid w:val="001D758B"/>
    <w:rsid w:val="001E07CE"/>
    <w:rsid w:val="001E08C1"/>
    <w:rsid w:val="001E1055"/>
    <w:rsid w:val="001E1C1E"/>
    <w:rsid w:val="001E2161"/>
    <w:rsid w:val="001E4395"/>
    <w:rsid w:val="001E4DB7"/>
    <w:rsid w:val="001E5D08"/>
    <w:rsid w:val="001E67A4"/>
    <w:rsid w:val="001F1FC6"/>
    <w:rsid w:val="001F2BC9"/>
    <w:rsid w:val="001F2E5F"/>
    <w:rsid w:val="001F4561"/>
    <w:rsid w:val="001F47ED"/>
    <w:rsid w:val="001F6489"/>
    <w:rsid w:val="001F6811"/>
    <w:rsid w:val="001F6C2D"/>
    <w:rsid w:val="001F7ED9"/>
    <w:rsid w:val="0020021F"/>
    <w:rsid w:val="00200330"/>
    <w:rsid w:val="002004EE"/>
    <w:rsid w:val="00200C6E"/>
    <w:rsid w:val="002012FD"/>
    <w:rsid w:val="00201D2F"/>
    <w:rsid w:val="00203DA8"/>
    <w:rsid w:val="002041F5"/>
    <w:rsid w:val="00204481"/>
    <w:rsid w:val="002047FE"/>
    <w:rsid w:val="0020761B"/>
    <w:rsid w:val="002104B9"/>
    <w:rsid w:val="00211927"/>
    <w:rsid w:val="00212D2F"/>
    <w:rsid w:val="0021350F"/>
    <w:rsid w:val="00213681"/>
    <w:rsid w:val="002156A5"/>
    <w:rsid w:val="00215D26"/>
    <w:rsid w:val="00216258"/>
    <w:rsid w:val="00216559"/>
    <w:rsid w:val="00216C20"/>
    <w:rsid w:val="00217EFF"/>
    <w:rsid w:val="002200E0"/>
    <w:rsid w:val="002204BA"/>
    <w:rsid w:val="00220641"/>
    <w:rsid w:val="00222E8A"/>
    <w:rsid w:val="0022322B"/>
    <w:rsid w:val="00224DE7"/>
    <w:rsid w:val="0022518C"/>
    <w:rsid w:val="002254F4"/>
    <w:rsid w:val="00225988"/>
    <w:rsid w:val="00225B77"/>
    <w:rsid w:val="00225F6C"/>
    <w:rsid w:val="00227B70"/>
    <w:rsid w:val="00227FA8"/>
    <w:rsid w:val="00230AFB"/>
    <w:rsid w:val="00230CD5"/>
    <w:rsid w:val="002310B5"/>
    <w:rsid w:val="002317A1"/>
    <w:rsid w:val="00232057"/>
    <w:rsid w:val="002322B4"/>
    <w:rsid w:val="0023330A"/>
    <w:rsid w:val="002333C9"/>
    <w:rsid w:val="00233761"/>
    <w:rsid w:val="00233848"/>
    <w:rsid w:val="00234471"/>
    <w:rsid w:val="00234F31"/>
    <w:rsid w:val="002357B6"/>
    <w:rsid w:val="002373F7"/>
    <w:rsid w:val="00237481"/>
    <w:rsid w:val="00240063"/>
    <w:rsid w:val="00241B6B"/>
    <w:rsid w:val="0024374F"/>
    <w:rsid w:val="0024383D"/>
    <w:rsid w:val="002443CC"/>
    <w:rsid w:val="00244CCE"/>
    <w:rsid w:val="0024755E"/>
    <w:rsid w:val="002479C3"/>
    <w:rsid w:val="00247FC9"/>
    <w:rsid w:val="00250F94"/>
    <w:rsid w:val="00251206"/>
    <w:rsid w:val="002520AF"/>
    <w:rsid w:val="00252F90"/>
    <w:rsid w:val="0025357C"/>
    <w:rsid w:val="00253B10"/>
    <w:rsid w:val="00254832"/>
    <w:rsid w:val="00255B0B"/>
    <w:rsid w:val="00256443"/>
    <w:rsid w:val="0025645E"/>
    <w:rsid w:val="002567EB"/>
    <w:rsid w:val="002604D5"/>
    <w:rsid w:val="00263EF3"/>
    <w:rsid w:val="002651B7"/>
    <w:rsid w:val="00265818"/>
    <w:rsid w:val="00267047"/>
    <w:rsid w:val="002673F4"/>
    <w:rsid w:val="00270696"/>
    <w:rsid w:val="002724FF"/>
    <w:rsid w:val="002732E8"/>
    <w:rsid w:val="0027492B"/>
    <w:rsid w:val="00275F95"/>
    <w:rsid w:val="00275FA9"/>
    <w:rsid w:val="00276A41"/>
    <w:rsid w:val="00280135"/>
    <w:rsid w:val="0028043A"/>
    <w:rsid w:val="0028049A"/>
    <w:rsid w:val="0028064F"/>
    <w:rsid w:val="00280C0E"/>
    <w:rsid w:val="00281945"/>
    <w:rsid w:val="00281BD9"/>
    <w:rsid w:val="00283A00"/>
    <w:rsid w:val="00284D82"/>
    <w:rsid w:val="00285E25"/>
    <w:rsid w:val="00285F1D"/>
    <w:rsid w:val="00290060"/>
    <w:rsid w:val="00290AD9"/>
    <w:rsid w:val="00290BF7"/>
    <w:rsid w:val="00291748"/>
    <w:rsid w:val="00291ED7"/>
    <w:rsid w:val="00292F9F"/>
    <w:rsid w:val="00293431"/>
    <w:rsid w:val="002937A7"/>
    <w:rsid w:val="00293BEF"/>
    <w:rsid w:val="00294CC5"/>
    <w:rsid w:val="00294ED6"/>
    <w:rsid w:val="00295893"/>
    <w:rsid w:val="00296453"/>
    <w:rsid w:val="00296ED9"/>
    <w:rsid w:val="002979D7"/>
    <w:rsid w:val="002A08EA"/>
    <w:rsid w:val="002A0B39"/>
    <w:rsid w:val="002A1BEE"/>
    <w:rsid w:val="002A3F6D"/>
    <w:rsid w:val="002A451D"/>
    <w:rsid w:val="002A4B39"/>
    <w:rsid w:val="002A5B1A"/>
    <w:rsid w:val="002A5CD3"/>
    <w:rsid w:val="002A607D"/>
    <w:rsid w:val="002A6A85"/>
    <w:rsid w:val="002A7F22"/>
    <w:rsid w:val="002B018E"/>
    <w:rsid w:val="002B0A4B"/>
    <w:rsid w:val="002B0F87"/>
    <w:rsid w:val="002B1316"/>
    <w:rsid w:val="002B1CF2"/>
    <w:rsid w:val="002B2D31"/>
    <w:rsid w:val="002B2DC1"/>
    <w:rsid w:val="002B3590"/>
    <w:rsid w:val="002B4A66"/>
    <w:rsid w:val="002B4B68"/>
    <w:rsid w:val="002B5458"/>
    <w:rsid w:val="002B5CF0"/>
    <w:rsid w:val="002B5D45"/>
    <w:rsid w:val="002B64EA"/>
    <w:rsid w:val="002B6AF7"/>
    <w:rsid w:val="002B6EA5"/>
    <w:rsid w:val="002B74DD"/>
    <w:rsid w:val="002B7CAE"/>
    <w:rsid w:val="002B7D51"/>
    <w:rsid w:val="002C12B2"/>
    <w:rsid w:val="002C1416"/>
    <w:rsid w:val="002C2DF0"/>
    <w:rsid w:val="002C4B59"/>
    <w:rsid w:val="002C7190"/>
    <w:rsid w:val="002C74C5"/>
    <w:rsid w:val="002C784F"/>
    <w:rsid w:val="002D0564"/>
    <w:rsid w:val="002D0630"/>
    <w:rsid w:val="002D0EF0"/>
    <w:rsid w:val="002D2010"/>
    <w:rsid w:val="002D35FF"/>
    <w:rsid w:val="002D3CD9"/>
    <w:rsid w:val="002D4094"/>
    <w:rsid w:val="002D45BF"/>
    <w:rsid w:val="002D49B7"/>
    <w:rsid w:val="002D4E5E"/>
    <w:rsid w:val="002D52B5"/>
    <w:rsid w:val="002D5347"/>
    <w:rsid w:val="002D5BE9"/>
    <w:rsid w:val="002D6D71"/>
    <w:rsid w:val="002D6F25"/>
    <w:rsid w:val="002D7CA7"/>
    <w:rsid w:val="002E04CA"/>
    <w:rsid w:val="002E0A93"/>
    <w:rsid w:val="002E15B9"/>
    <w:rsid w:val="002E1BBB"/>
    <w:rsid w:val="002E22A6"/>
    <w:rsid w:val="002E41C5"/>
    <w:rsid w:val="002E629D"/>
    <w:rsid w:val="002E65C0"/>
    <w:rsid w:val="002E706C"/>
    <w:rsid w:val="002E712C"/>
    <w:rsid w:val="002F08FB"/>
    <w:rsid w:val="002F165D"/>
    <w:rsid w:val="002F1D90"/>
    <w:rsid w:val="002F2010"/>
    <w:rsid w:val="002F2E47"/>
    <w:rsid w:val="002F2FB1"/>
    <w:rsid w:val="002F3053"/>
    <w:rsid w:val="002F329E"/>
    <w:rsid w:val="002F3DE8"/>
    <w:rsid w:val="002F50D0"/>
    <w:rsid w:val="002F6211"/>
    <w:rsid w:val="002F79D7"/>
    <w:rsid w:val="0030121A"/>
    <w:rsid w:val="00301C24"/>
    <w:rsid w:val="00302197"/>
    <w:rsid w:val="003024F1"/>
    <w:rsid w:val="003038E2"/>
    <w:rsid w:val="0030486D"/>
    <w:rsid w:val="003048E9"/>
    <w:rsid w:val="003065F1"/>
    <w:rsid w:val="00307682"/>
    <w:rsid w:val="003104E0"/>
    <w:rsid w:val="003115B6"/>
    <w:rsid w:val="00311849"/>
    <w:rsid w:val="00311C81"/>
    <w:rsid w:val="00311CD9"/>
    <w:rsid w:val="00312A9C"/>
    <w:rsid w:val="00312C4B"/>
    <w:rsid w:val="00313517"/>
    <w:rsid w:val="00313668"/>
    <w:rsid w:val="00313669"/>
    <w:rsid w:val="0031480D"/>
    <w:rsid w:val="00314C75"/>
    <w:rsid w:val="003157DD"/>
    <w:rsid w:val="003161BD"/>
    <w:rsid w:val="00316BC0"/>
    <w:rsid w:val="00316F4D"/>
    <w:rsid w:val="003205C9"/>
    <w:rsid w:val="0032104E"/>
    <w:rsid w:val="003214DA"/>
    <w:rsid w:val="00322B6C"/>
    <w:rsid w:val="003238D8"/>
    <w:rsid w:val="0032393A"/>
    <w:rsid w:val="00323F76"/>
    <w:rsid w:val="003240DA"/>
    <w:rsid w:val="0032527B"/>
    <w:rsid w:val="003262A5"/>
    <w:rsid w:val="00326939"/>
    <w:rsid w:val="00327A25"/>
    <w:rsid w:val="00330B08"/>
    <w:rsid w:val="00330EDC"/>
    <w:rsid w:val="003316C3"/>
    <w:rsid w:val="003316CE"/>
    <w:rsid w:val="0033192A"/>
    <w:rsid w:val="00333F3E"/>
    <w:rsid w:val="003341FC"/>
    <w:rsid w:val="00335FFC"/>
    <w:rsid w:val="003364CD"/>
    <w:rsid w:val="00336948"/>
    <w:rsid w:val="003371DE"/>
    <w:rsid w:val="00337732"/>
    <w:rsid w:val="003379A5"/>
    <w:rsid w:val="00340378"/>
    <w:rsid w:val="003405C1"/>
    <w:rsid w:val="00340E57"/>
    <w:rsid w:val="00342F17"/>
    <w:rsid w:val="00346F79"/>
    <w:rsid w:val="003472F4"/>
    <w:rsid w:val="0034782C"/>
    <w:rsid w:val="0035136D"/>
    <w:rsid w:val="003527CF"/>
    <w:rsid w:val="003529A2"/>
    <w:rsid w:val="00354111"/>
    <w:rsid w:val="003551E2"/>
    <w:rsid w:val="00355A66"/>
    <w:rsid w:val="00355FF2"/>
    <w:rsid w:val="00356763"/>
    <w:rsid w:val="00356F74"/>
    <w:rsid w:val="003609A9"/>
    <w:rsid w:val="00361AB2"/>
    <w:rsid w:val="00363BEE"/>
    <w:rsid w:val="0036565D"/>
    <w:rsid w:val="00367D2A"/>
    <w:rsid w:val="00370C98"/>
    <w:rsid w:val="003710C3"/>
    <w:rsid w:val="003713EC"/>
    <w:rsid w:val="00371DD6"/>
    <w:rsid w:val="0037460C"/>
    <w:rsid w:val="00374816"/>
    <w:rsid w:val="003748BD"/>
    <w:rsid w:val="003748CA"/>
    <w:rsid w:val="003754BE"/>
    <w:rsid w:val="003757E4"/>
    <w:rsid w:val="0037692B"/>
    <w:rsid w:val="00376FE7"/>
    <w:rsid w:val="00376FFF"/>
    <w:rsid w:val="00377A43"/>
    <w:rsid w:val="003807F1"/>
    <w:rsid w:val="00381951"/>
    <w:rsid w:val="00382CA1"/>
    <w:rsid w:val="00383D5E"/>
    <w:rsid w:val="00383E68"/>
    <w:rsid w:val="00383EBC"/>
    <w:rsid w:val="003853B4"/>
    <w:rsid w:val="00385E30"/>
    <w:rsid w:val="003862DC"/>
    <w:rsid w:val="00386439"/>
    <w:rsid w:val="00390743"/>
    <w:rsid w:val="0039108D"/>
    <w:rsid w:val="00391D16"/>
    <w:rsid w:val="003920D2"/>
    <w:rsid w:val="003930B2"/>
    <w:rsid w:val="003936F6"/>
    <w:rsid w:val="0039450F"/>
    <w:rsid w:val="00395965"/>
    <w:rsid w:val="00395E61"/>
    <w:rsid w:val="00395F6B"/>
    <w:rsid w:val="0039710E"/>
    <w:rsid w:val="003977CA"/>
    <w:rsid w:val="00397F8C"/>
    <w:rsid w:val="003A1E97"/>
    <w:rsid w:val="003A28ED"/>
    <w:rsid w:val="003A2D47"/>
    <w:rsid w:val="003A391A"/>
    <w:rsid w:val="003A59DB"/>
    <w:rsid w:val="003A5C5A"/>
    <w:rsid w:val="003A7625"/>
    <w:rsid w:val="003A79B3"/>
    <w:rsid w:val="003B06BD"/>
    <w:rsid w:val="003B0C1D"/>
    <w:rsid w:val="003B184D"/>
    <w:rsid w:val="003B18D2"/>
    <w:rsid w:val="003B1B29"/>
    <w:rsid w:val="003B29A3"/>
    <w:rsid w:val="003B39BE"/>
    <w:rsid w:val="003B3C6A"/>
    <w:rsid w:val="003B4B2D"/>
    <w:rsid w:val="003B756B"/>
    <w:rsid w:val="003C0078"/>
    <w:rsid w:val="003C02DC"/>
    <w:rsid w:val="003C02F6"/>
    <w:rsid w:val="003C1D0A"/>
    <w:rsid w:val="003C2912"/>
    <w:rsid w:val="003C3680"/>
    <w:rsid w:val="003C3A81"/>
    <w:rsid w:val="003C4BB9"/>
    <w:rsid w:val="003C71FD"/>
    <w:rsid w:val="003C7547"/>
    <w:rsid w:val="003D031F"/>
    <w:rsid w:val="003D0422"/>
    <w:rsid w:val="003D07EA"/>
    <w:rsid w:val="003D1ABB"/>
    <w:rsid w:val="003D2A86"/>
    <w:rsid w:val="003D311D"/>
    <w:rsid w:val="003D467C"/>
    <w:rsid w:val="003D50F1"/>
    <w:rsid w:val="003D5230"/>
    <w:rsid w:val="003D545D"/>
    <w:rsid w:val="003D5D03"/>
    <w:rsid w:val="003D6000"/>
    <w:rsid w:val="003D62FC"/>
    <w:rsid w:val="003D64BF"/>
    <w:rsid w:val="003D65FD"/>
    <w:rsid w:val="003D7A72"/>
    <w:rsid w:val="003E02BC"/>
    <w:rsid w:val="003E0E12"/>
    <w:rsid w:val="003E10CF"/>
    <w:rsid w:val="003E1876"/>
    <w:rsid w:val="003E1A50"/>
    <w:rsid w:val="003E1EE1"/>
    <w:rsid w:val="003E2EEC"/>
    <w:rsid w:val="003E4A29"/>
    <w:rsid w:val="003E4E81"/>
    <w:rsid w:val="003E4FC9"/>
    <w:rsid w:val="003E61EE"/>
    <w:rsid w:val="003E639C"/>
    <w:rsid w:val="003E6683"/>
    <w:rsid w:val="003E6F98"/>
    <w:rsid w:val="003E7A06"/>
    <w:rsid w:val="003F1D5D"/>
    <w:rsid w:val="003F2107"/>
    <w:rsid w:val="003F219E"/>
    <w:rsid w:val="003F234F"/>
    <w:rsid w:val="003F36CC"/>
    <w:rsid w:val="003F4B00"/>
    <w:rsid w:val="003F55F1"/>
    <w:rsid w:val="003F5732"/>
    <w:rsid w:val="00400002"/>
    <w:rsid w:val="00401751"/>
    <w:rsid w:val="00401931"/>
    <w:rsid w:val="0040223F"/>
    <w:rsid w:val="004022BD"/>
    <w:rsid w:val="004028DB"/>
    <w:rsid w:val="00402C86"/>
    <w:rsid w:val="00403361"/>
    <w:rsid w:val="0040445E"/>
    <w:rsid w:val="004063E8"/>
    <w:rsid w:val="0041075D"/>
    <w:rsid w:val="00410B98"/>
    <w:rsid w:val="00411584"/>
    <w:rsid w:val="00411BA8"/>
    <w:rsid w:val="00411CB0"/>
    <w:rsid w:val="00413C5A"/>
    <w:rsid w:val="0041448B"/>
    <w:rsid w:val="00414A0B"/>
    <w:rsid w:val="004162FA"/>
    <w:rsid w:val="00416847"/>
    <w:rsid w:val="00417067"/>
    <w:rsid w:val="00417912"/>
    <w:rsid w:val="004216FC"/>
    <w:rsid w:val="00421D05"/>
    <w:rsid w:val="00421E12"/>
    <w:rsid w:val="004229F1"/>
    <w:rsid w:val="00425F0B"/>
    <w:rsid w:val="00426DA6"/>
    <w:rsid w:val="00430BEF"/>
    <w:rsid w:val="00430C50"/>
    <w:rsid w:val="00431BD7"/>
    <w:rsid w:val="00431CA2"/>
    <w:rsid w:val="00432CAC"/>
    <w:rsid w:val="00433406"/>
    <w:rsid w:val="004347D1"/>
    <w:rsid w:val="00435FA9"/>
    <w:rsid w:val="0043638E"/>
    <w:rsid w:val="00436841"/>
    <w:rsid w:val="00437D23"/>
    <w:rsid w:val="0044075F"/>
    <w:rsid w:val="00441894"/>
    <w:rsid w:val="0044348B"/>
    <w:rsid w:val="004434D2"/>
    <w:rsid w:val="00443944"/>
    <w:rsid w:val="00443947"/>
    <w:rsid w:val="0044500A"/>
    <w:rsid w:val="004451DF"/>
    <w:rsid w:val="00445389"/>
    <w:rsid w:val="00445724"/>
    <w:rsid w:val="00446024"/>
    <w:rsid w:val="00446215"/>
    <w:rsid w:val="00447347"/>
    <w:rsid w:val="004476A1"/>
    <w:rsid w:val="00447FA6"/>
    <w:rsid w:val="00450774"/>
    <w:rsid w:val="00453116"/>
    <w:rsid w:val="004531DD"/>
    <w:rsid w:val="0045322E"/>
    <w:rsid w:val="004533BB"/>
    <w:rsid w:val="00453514"/>
    <w:rsid w:val="00453F52"/>
    <w:rsid w:val="00454AD7"/>
    <w:rsid w:val="00455141"/>
    <w:rsid w:val="00455941"/>
    <w:rsid w:val="00456FE2"/>
    <w:rsid w:val="00462EB6"/>
    <w:rsid w:val="004633F4"/>
    <w:rsid w:val="0046363F"/>
    <w:rsid w:val="004647C7"/>
    <w:rsid w:val="00465477"/>
    <w:rsid w:val="00465945"/>
    <w:rsid w:val="00466768"/>
    <w:rsid w:val="00466934"/>
    <w:rsid w:val="004672BF"/>
    <w:rsid w:val="00470897"/>
    <w:rsid w:val="00470C1B"/>
    <w:rsid w:val="004727E5"/>
    <w:rsid w:val="004728E1"/>
    <w:rsid w:val="00475783"/>
    <w:rsid w:val="00475A71"/>
    <w:rsid w:val="00475B07"/>
    <w:rsid w:val="00475BE7"/>
    <w:rsid w:val="00476B1E"/>
    <w:rsid w:val="00477742"/>
    <w:rsid w:val="00477AD1"/>
    <w:rsid w:val="00477B5A"/>
    <w:rsid w:val="00480F20"/>
    <w:rsid w:val="0048133F"/>
    <w:rsid w:val="00483006"/>
    <w:rsid w:val="004841DA"/>
    <w:rsid w:val="00484C99"/>
    <w:rsid w:val="00484D81"/>
    <w:rsid w:val="00484EF7"/>
    <w:rsid w:val="00486201"/>
    <w:rsid w:val="004866AD"/>
    <w:rsid w:val="00491502"/>
    <w:rsid w:val="004923F3"/>
    <w:rsid w:val="004929EE"/>
    <w:rsid w:val="00492B60"/>
    <w:rsid w:val="00494066"/>
    <w:rsid w:val="00495295"/>
    <w:rsid w:val="004959A2"/>
    <w:rsid w:val="00495A91"/>
    <w:rsid w:val="004960B4"/>
    <w:rsid w:val="004961B4"/>
    <w:rsid w:val="0049747A"/>
    <w:rsid w:val="00497EEB"/>
    <w:rsid w:val="00497EF8"/>
    <w:rsid w:val="00497FFE"/>
    <w:rsid w:val="004A0505"/>
    <w:rsid w:val="004A1362"/>
    <w:rsid w:val="004A181E"/>
    <w:rsid w:val="004A1CD1"/>
    <w:rsid w:val="004A2117"/>
    <w:rsid w:val="004A27CB"/>
    <w:rsid w:val="004A47BF"/>
    <w:rsid w:val="004A60EE"/>
    <w:rsid w:val="004A6179"/>
    <w:rsid w:val="004A695D"/>
    <w:rsid w:val="004A6962"/>
    <w:rsid w:val="004A7ABF"/>
    <w:rsid w:val="004B0FEB"/>
    <w:rsid w:val="004B225F"/>
    <w:rsid w:val="004B5046"/>
    <w:rsid w:val="004B5405"/>
    <w:rsid w:val="004B56EF"/>
    <w:rsid w:val="004C0433"/>
    <w:rsid w:val="004C084D"/>
    <w:rsid w:val="004C113A"/>
    <w:rsid w:val="004C1A6E"/>
    <w:rsid w:val="004C1DA1"/>
    <w:rsid w:val="004C2D61"/>
    <w:rsid w:val="004C30B2"/>
    <w:rsid w:val="004C3AAD"/>
    <w:rsid w:val="004C4184"/>
    <w:rsid w:val="004C514B"/>
    <w:rsid w:val="004C62BE"/>
    <w:rsid w:val="004C66FC"/>
    <w:rsid w:val="004C7325"/>
    <w:rsid w:val="004D330C"/>
    <w:rsid w:val="004D3FCA"/>
    <w:rsid w:val="004D4301"/>
    <w:rsid w:val="004D4539"/>
    <w:rsid w:val="004D6FEF"/>
    <w:rsid w:val="004D777C"/>
    <w:rsid w:val="004E0C34"/>
    <w:rsid w:val="004E2458"/>
    <w:rsid w:val="004E2500"/>
    <w:rsid w:val="004E2527"/>
    <w:rsid w:val="004E44C2"/>
    <w:rsid w:val="004E5659"/>
    <w:rsid w:val="004E5C5E"/>
    <w:rsid w:val="004E6D51"/>
    <w:rsid w:val="004E75F1"/>
    <w:rsid w:val="004E7EBD"/>
    <w:rsid w:val="004E7F81"/>
    <w:rsid w:val="004F00D7"/>
    <w:rsid w:val="004F04C4"/>
    <w:rsid w:val="004F07EC"/>
    <w:rsid w:val="004F0ADD"/>
    <w:rsid w:val="004F1C3F"/>
    <w:rsid w:val="004F3359"/>
    <w:rsid w:val="004F349F"/>
    <w:rsid w:val="004F530F"/>
    <w:rsid w:val="004F61F2"/>
    <w:rsid w:val="004F69D9"/>
    <w:rsid w:val="004F6E27"/>
    <w:rsid w:val="004F758C"/>
    <w:rsid w:val="005017AB"/>
    <w:rsid w:val="00501ADE"/>
    <w:rsid w:val="00501CDD"/>
    <w:rsid w:val="00502A8B"/>
    <w:rsid w:val="00502BD4"/>
    <w:rsid w:val="0050358F"/>
    <w:rsid w:val="005035F9"/>
    <w:rsid w:val="00503B55"/>
    <w:rsid w:val="00503CBB"/>
    <w:rsid w:val="00510962"/>
    <w:rsid w:val="00511143"/>
    <w:rsid w:val="00511A48"/>
    <w:rsid w:val="00511CD0"/>
    <w:rsid w:val="00512920"/>
    <w:rsid w:val="00512B8A"/>
    <w:rsid w:val="00513C21"/>
    <w:rsid w:val="00514AB6"/>
    <w:rsid w:val="00516023"/>
    <w:rsid w:val="00516530"/>
    <w:rsid w:val="00516B2A"/>
    <w:rsid w:val="00517258"/>
    <w:rsid w:val="00520689"/>
    <w:rsid w:val="005213A5"/>
    <w:rsid w:val="00523378"/>
    <w:rsid w:val="0052379C"/>
    <w:rsid w:val="00524476"/>
    <w:rsid w:val="00524CA6"/>
    <w:rsid w:val="00525309"/>
    <w:rsid w:val="005255D0"/>
    <w:rsid w:val="005257E5"/>
    <w:rsid w:val="00525AE9"/>
    <w:rsid w:val="00531623"/>
    <w:rsid w:val="00531796"/>
    <w:rsid w:val="00531A90"/>
    <w:rsid w:val="00531CEC"/>
    <w:rsid w:val="00533F1E"/>
    <w:rsid w:val="00534EBE"/>
    <w:rsid w:val="00535657"/>
    <w:rsid w:val="00536555"/>
    <w:rsid w:val="00536E0A"/>
    <w:rsid w:val="00541530"/>
    <w:rsid w:val="00542528"/>
    <w:rsid w:val="0054281C"/>
    <w:rsid w:val="00542D04"/>
    <w:rsid w:val="00542E16"/>
    <w:rsid w:val="00542FFA"/>
    <w:rsid w:val="005444F8"/>
    <w:rsid w:val="00544C1B"/>
    <w:rsid w:val="00544D9D"/>
    <w:rsid w:val="00545AE7"/>
    <w:rsid w:val="005464E8"/>
    <w:rsid w:val="005474E3"/>
    <w:rsid w:val="005479B3"/>
    <w:rsid w:val="0055030D"/>
    <w:rsid w:val="00550802"/>
    <w:rsid w:val="00551B38"/>
    <w:rsid w:val="00551BEE"/>
    <w:rsid w:val="00552D11"/>
    <w:rsid w:val="005531AE"/>
    <w:rsid w:val="0055349D"/>
    <w:rsid w:val="00554272"/>
    <w:rsid w:val="00554B29"/>
    <w:rsid w:val="00555479"/>
    <w:rsid w:val="00555600"/>
    <w:rsid w:val="00555827"/>
    <w:rsid w:val="0055729C"/>
    <w:rsid w:val="00557CE0"/>
    <w:rsid w:val="00562043"/>
    <w:rsid w:val="00563B84"/>
    <w:rsid w:val="00564371"/>
    <w:rsid w:val="00565059"/>
    <w:rsid w:val="0056507F"/>
    <w:rsid w:val="0056593B"/>
    <w:rsid w:val="0056628E"/>
    <w:rsid w:val="00566AD3"/>
    <w:rsid w:val="005703DB"/>
    <w:rsid w:val="005709D1"/>
    <w:rsid w:val="00571308"/>
    <w:rsid w:val="005721F6"/>
    <w:rsid w:val="00574026"/>
    <w:rsid w:val="00574697"/>
    <w:rsid w:val="00574C6F"/>
    <w:rsid w:val="0057583B"/>
    <w:rsid w:val="00575DA5"/>
    <w:rsid w:val="0057701B"/>
    <w:rsid w:val="00577423"/>
    <w:rsid w:val="005779E1"/>
    <w:rsid w:val="00580354"/>
    <w:rsid w:val="00581AFB"/>
    <w:rsid w:val="005822CB"/>
    <w:rsid w:val="00582712"/>
    <w:rsid w:val="005831E5"/>
    <w:rsid w:val="005841E3"/>
    <w:rsid w:val="00585A39"/>
    <w:rsid w:val="00585D30"/>
    <w:rsid w:val="00586C35"/>
    <w:rsid w:val="00587204"/>
    <w:rsid w:val="005872BA"/>
    <w:rsid w:val="005916DD"/>
    <w:rsid w:val="00592B23"/>
    <w:rsid w:val="00593B5B"/>
    <w:rsid w:val="00594121"/>
    <w:rsid w:val="005943B7"/>
    <w:rsid w:val="005943EF"/>
    <w:rsid w:val="00594A8B"/>
    <w:rsid w:val="0059505F"/>
    <w:rsid w:val="005959CE"/>
    <w:rsid w:val="00596285"/>
    <w:rsid w:val="0059731E"/>
    <w:rsid w:val="005A121C"/>
    <w:rsid w:val="005A187C"/>
    <w:rsid w:val="005A1B4B"/>
    <w:rsid w:val="005A21BD"/>
    <w:rsid w:val="005A23B1"/>
    <w:rsid w:val="005A5959"/>
    <w:rsid w:val="005A6342"/>
    <w:rsid w:val="005A779F"/>
    <w:rsid w:val="005B06D9"/>
    <w:rsid w:val="005B0CE2"/>
    <w:rsid w:val="005B1EA2"/>
    <w:rsid w:val="005B2E35"/>
    <w:rsid w:val="005B31A0"/>
    <w:rsid w:val="005B37FE"/>
    <w:rsid w:val="005B3C68"/>
    <w:rsid w:val="005B4516"/>
    <w:rsid w:val="005B576D"/>
    <w:rsid w:val="005B58F0"/>
    <w:rsid w:val="005B6251"/>
    <w:rsid w:val="005B6DE8"/>
    <w:rsid w:val="005B719F"/>
    <w:rsid w:val="005B7DD8"/>
    <w:rsid w:val="005C0E16"/>
    <w:rsid w:val="005C1A29"/>
    <w:rsid w:val="005C263C"/>
    <w:rsid w:val="005C268B"/>
    <w:rsid w:val="005C285F"/>
    <w:rsid w:val="005C2ACF"/>
    <w:rsid w:val="005C2E06"/>
    <w:rsid w:val="005C3B4B"/>
    <w:rsid w:val="005C44DB"/>
    <w:rsid w:val="005C45F2"/>
    <w:rsid w:val="005C4B29"/>
    <w:rsid w:val="005C4CE0"/>
    <w:rsid w:val="005C6F82"/>
    <w:rsid w:val="005C7858"/>
    <w:rsid w:val="005D3634"/>
    <w:rsid w:val="005D5491"/>
    <w:rsid w:val="005D5B7E"/>
    <w:rsid w:val="005D5F99"/>
    <w:rsid w:val="005D70BB"/>
    <w:rsid w:val="005E0EEB"/>
    <w:rsid w:val="005E1034"/>
    <w:rsid w:val="005E120E"/>
    <w:rsid w:val="005E20A4"/>
    <w:rsid w:val="005E2B10"/>
    <w:rsid w:val="005E396D"/>
    <w:rsid w:val="005E5321"/>
    <w:rsid w:val="005E5A7B"/>
    <w:rsid w:val="005E7478"/>
    <w:rsid w:val="005E7B1C"/>
    <w:rsid w:val="005F0BBE"/>
    <w:rsid w:val="005F1875"/>
    <w:rsid w:val="005F238C"/>
    <w:rsid w:val="005F23B1"/>
    <w:rsid w:val="005F2F0A"/>
    <w:rsid w:val="005F34E1"/>
    <w:rsid w:val="005F5E8E"/>
    <w:rsid w:val="005F67D1"/>
    <w:rsid w:val="005F688D"/>
    <w:rsid w:val="005F7397"/>
    <w:rsid w:val="005F73D9"/>
    <w:rsid w:val="00600391"/>
    <w:rsid w:val="00601446"/>
    <w:rsid w:val="00601B7F"/>
    <w:rsid w:val="00601F73"/>
    <w:rsid w:val="0060298A"/>
    <w:rsid w:val="006029BB"/>
    <w:rsid w:val="006050D3"/>
    <w:rsid w:val="00605D8A"/>
    <w:rsid w:val="006118C6"/>
    <w:rsid w:val="006128BA"/>
    <w:rsid w:val="006136B7"/>
    <w:rsid w:val="0061646C"/>
    <w:rsid w:val="00616559"/>
    <w:rsid w:val="0061750D"/>
    <w:rsid w:val="00617ADD"/>
    <w:rsid w:val="006202EC"/>
    <w:rsid w:val="00621889"/>
    <w:rsid w:val="0062608B"/>
    <w:rsid w:val="00626A03"/>
    <w:rsid w:val="00626A0C"/>
    <w:rsid w:val="00630B42"/>
    <w:rsid w:val="006315C1"/>
    <w:rsid w:val="00631721"/>
    <w:rsid w:val="00632D70"/>
    <w:rsid w:val="00633210"/>
    <w:rsid w:val="00633811"/>
    <w:rsid w:val="00637F20"/>
    <w:rsid w:val="0064006A"/>
    <w:rsid w:val="00640252"/>
    <w:rsid w:val="00642150"/>
    <w:rsid w:val="006425CA"/>
    <w:rsid w:val="00642D9E"/>
    <w:rsid w:val="00644094"/>
    <w:rsid w:val="0064421D"/>
    <w:rsid w:val="00645636"/>
    <w:rsid w:val="00646696"/>
    <w:rsid w:val="00646E37"/>
    <w:rsid w:val="0064768D"/>
    <w:rsid w:val="00650B8F"/>
    <w:rsid w:val="00650C68"/>
    <w:rsid w:val="00650F17"/>
    <w:rsid w:val="00652B1E"/>
    <w:rsid w:val="00652E85"/>
    <w:rsid w:val="00653B22"/>
    <w:rsid w:val="0065468B"/>
    <w:rsid w:val="0065573F"/>
    <w:rsid w:val="00655F17"/>
    <w:rsid w:val="0065611D"/>
    <w:rsid w:val="00656135"/>
    <w:rsid w:val="006566E5"/>
    <w:rsid w:val="00656843"/>
    <w:rsid w:val="0065733B"/>
    <w:rsid w:val="00657612"/>
    <w:rsid w:val="006613CE"/>
    <w:rsid w:val="006620F3"/>
    <w:rsid w:val="0066225E"/>
    <w:rsid w:val="00662EE1"/>
    <w:rsid w:val="00663FA2"/>
    <w:rsid w:val="00663FD6"/>
    <w:rsid w:val="00664FFD"/>
    <w:rsid w:val="006656FA"/>
    <w:rsid w:val="00665B06"/>
    <w:rsid w:val="00666BA2"/>
    <w:rsid w:val="006671E8"/>
    <w:rsid w:val="0066762C"/>
    <w:rsid w:val="00667936"/>
    <w:rsid w:val="00667E02"/>
    <w:rsid w:val="006703CB"/>
    <w:rsid w:val="006705CF"/>
    <w:rsid w:val="00670B62"/>
    <w:rsid w:val="00671C39"/>
    <w:rsid w:val="00674D65"/>
    <w:rsid w:val="0067538D"/>
    <w:rsid w:val="00675D91"/>
    <w:rsid w:val="00676067"/>
    <w:rsid w:val="006764EF"/>
    <w:rsid w:val="006767E2"/>
    <w:rsid w:val="00676F69"/>
    <w:rsid w:val="00681DF4"/>
    <w:rsid w:val="00682FF6"/>
    <w:rsid w:val="0068453F"/>
    <w:rsid w:val="0068496B"/>
    <w:rsid w:val="00685416"/>
    <w:rsid w:val="006873E3"/>
    <w:rsid w:val="00687CB8"/>
    <w:rsid w:val="0069155C"/>
    <w:rsid w:val="00691581"/>
    <w:rsid w:val="00691FA9"/>
    <w:rsid w:val="00692108"/>
    <w:rsid w:val="00693B65"/>
    <w:rsid w:val="00693B7A"/>
    <w:rsid w:val="00693FCE"/>
    <w:rsid w:val="00694011"/>
    <w:rsid w:val="00694F13"/>
    <w:rsid w:val="006952AA"/>
    <w:rsid w:val="00695E6B"/>
    <w:rsid w:val="006963D6"/>
    <w:rsid w:val="00696600"/>
    <w:rsid w:val="00696EFF"/>
    <w:rsid w:val="00697502"/>
    <w:rsid w:val="006977C4"/>
    <w:rsid w:val="0069782B"/>
    <w:rsid w:val="006A0E49"/>
    <w:rsid w:val="006A1094"/>
    <w:rsid w:val="006A118B"/>
    <w:rsid w:val="006A1923"/>
    <w:rsid w:val="006A267F"/>
    <w:rsid w:val="006A2BC1"/>
    <w:rsid w:val="006A2D72"/>
    <w:rsid w:val="006A36F5"/>
    <w:rsid w:val="006A3A58"/>
    <w:rsid w:val="006A3D5B"/>
    <w:rsid w:val="006A4ED6"/>
    <w:rsid w:val="006A5183"/>
    <w:rsid w:val="006A62F8"/>
    <w:rsid w:val="006A651B"/>
    <w:rsid w:val="006A7515"/>
    <w:rsid w:val="006A7ABE"/>
    <w:rsid w:val="006B14B3"/>
    <w:rsid w:val="006B2F67"/>
    <w:rsid w:val="006B58D3"/>
    <w:rsid w:val="006B703A"/>
    <w:rsid w:val="006B7B1E"/>
    <w:rsid w:val="006B7CC8"/>
    <w:rsid w:val="006C04F3"/>
    <w:rsid w:val="006C28A1"/>
    <w:rsid w:val="006C4C2F"/>
    <w:rsid w:val="006C4E6A"/>
    <w:rsid w:val="006C59C0"/>
    <w:rsid w:val="006C73C2"/>
    <w:rsid w:val="006C74E9"/>
    <w:rsid w:val="006C7D0B"/>
    <w:rsid w:val="006D099F"/>
    <w:rsid w:val="006D1E6E"/>
    <w:rsid w:val="006D283F"/>
    <w:rsid w:val="006D2C9D"/>
    <w:rsid w:val="006D42CF"/>
    <w:rsid w:val="006D49D1"/>
    <w:rsid w:val="006D4D46"/>
    <w:rsid w:val="006D5057"/>
    <w:rsid w:val="006D53D1"/>
    <w:rsid w:val="006D619C"/>
    <w:rsid w:val="006D6222"/>
    <w:rsid w:val="006D668D"/>
    <w:rsid w:val="006D7ECB"/>
    <w:rsid w:val="006E0AAC"/>
    <w:rsid w:val="006E1FEF"/>
    <w:rsid w:val="006E2B48"/>
    <w:rsid w:val="006E31F6"/>
    <w:rsid w:val="006E33D1"/>
    <w:rsid w:val="006E4CF2"/>
    <w:rsid w:val="006E57BA"/>
    <w:rsid w:val="006E5959"/>
    <w:rsid w:val="006E6839"/>
    <w:rsid w:val="006E71D4"/>
    <w:rsid w:val="006F0365"/>
    <w:rsid w:val="006F044B"/>
    <w:rsid w:val="006F213E"/>
    <w:rsid w:val="006F3B24"/>
    <w:rsid w:val="006F3BCC"/>
    <w:rsid w:val="006F4052"/>
    <w:rsid w:val="006F4663"/>
    <w:rsid w:val="006F6139"/>
    <w:rsid w:val="006F6226"/>
    <w:rsid w:val="006F6676"/>
    <w:rsid w:val="006F6BE5"/>
    <w:rsid w:val="006F6BFD"/>
    <w:rsid w:val="006F7884"/>
    <w:rsid w:val="00701377"/>
    <w:rsid w:val="007014DE"/>
    <w:rsid w:val="0070176E"/>
    <w:rsid w:val="00701B0F"/>
    <w:rsid w:val="007021EE"/>
    <w:rsid w:val="007026EF"/>
    <w:rsid w:val="00702D5B"/>
    <w:rsid w:val="0070326D"/>
    <w:rsid w:val="00704F9D"/>
    <w:rsid w:val="00705DEC"/>
    <w:rsid w:val="00705FED"/>
    <w:rsid w:val="00706552"/>
    <w:rsid w:val="007079B5"/>
    <w:rsid w:val="00707F0C"/>
    <w:rsid w:val="00712137"/>
    <w:rsid w:val="0071219E"/>
    <w:rsid w:val="00712494"/>
    <w:rsid w:val="00713139"/>
    <w:rsid w:val="007144D3"/>
    <w:rsid w:val="0071576A"/>
    <w:rsid w:val="00716C54"/>
    <w:rsid w:val="00717BE8"/>
    <w:rsid w:val="007203C2"/>
    <w:rsid w:val="007214DD"/>
    <w:rsid w:val="007219BB"/>
    <w:rsid w:val="00721ED4"/>
    <w:rsid w:val="0072265A"/>
    <w:rsid w:val="00722A67"/>
    <w:rsid w:val="007230F3"/>
    <w:rsid w:val="00723665"/>
    <w:rsid w:val="00727051"/>
    <w:rsid w:val="007323D0"/>
    <w:rsid w:val="00732550"/>
    <w:rsid w:val="00732B71"/>
    <w:rsid w:val="00733912"/>
    <w:rsid w:val="0073581B"/>
    <w:rsid w:val="007364D1"/>
    <w:rsid w:val="00736793"/>
    <w:rsid w:val="007373AF"/>
    <w:rsid w:val="00741F89"/>
    <w:rsid w:val="00742014"/>
    <w:rsid w:val="007429CF"/>
    <w:rsid w:val="00742F49"/>
    <w:rsid w:val="007435AA"/>
    <w:rsid w:val="007438E8"/>
    <w:rsid w:val="00743907"/>
    <w:rsid w:val="0074530B"/>
    <w:rsid w:val="0074562A"/>
    <w:rsid w:val="00745853"/>
    <w:rsid w:val="007466F1"/>
    <w:rsid w:val="0074788F"/>
    <w:rsid w:val="007502CC"/>
    <w:rsid w:val="00750A38"/>
    <w:rsid w:val="00750AE4"/>
    <w:rsid w:val="00750F75"/>
    <w:rsid w:val="0075121F"/>
    <w:rsid w:val="00751633"/>
    <w:rsid w:val="00751813"/>
    <w:rsid w:val="00751C8B"/>
    <w:rsid w:val="00751DCF"/>
    <w:rsid w:val="00752C93"/>
    <w:rsid w:val="00753EDB"/>
    <w:rsid w:val="00754F4B"/>
    <w:rsid w:val="00755E5C"/>
    <w:rsid w:val="007577E4"/>
    <w:rsid w:val="00757C68"/>
    <w:rsid w:val="00760F3B"/>
    <w:rsid w:val="007613B8"/>
    <w:rsid w:val="00761C0B"/>
    <w:rsid w:val="0076202B"/>
    <w:rsid w:val="00762A03"/>
    <w:rsid w:val="00763D59"/>
    <w:rsid w:val="00764224"/>
    <w:rsid w:val="0076556C"/>
    <w:rsid w:val="00765973"/>
    <w:rsid w:val="00765C6A"/>
    <w:rsid w:val="007663B6"/>
    <w:rsid w:val="00766BE4"/>
    <w:rsid w:val="00767C62"/>
    <w:rsid w:val="00770AE1"/>
    <w:rsid w:val="0077105A"/>
    <w:rsid w:val="00771768"/>
    <w:rsid w:val="0077371E"/>
    <w:rsid w:val="00773953"/>
    <w:rsid w:val="00773C1C"/>
    <w:rsid w:val="00773CBF"/>
    <w:rsid w:val="0077432A"/>
    <w:rsid w:val="00775F68"/>
    <w:rsid w:val="007762D7"/>
    <w:rsid w:val="0077630D"/>
    <w:rsid w:val="00777699"/>
    <w:rsid w:val="00781163"/>
    <w:rsid w:val="00781FBD"/>
    <w:rsid w:val="0078279C"/>
    <w:rsid w:val="00782D57"/>
    <w:rsid w:val="007847B9"/>
    <w:rsid w:val="00784C2B"/>
    <w:rsid w:val="00785264"/>
    <w:rsid w:val="00785799"/>
    <w:rsid w:val="00785803"/>
    <w:rsid w:val="00786016"/>
    <w:rsid w:val="00786A1C"/>
    <w:rsid w:val="00791588"/>
    <w:rsid w:val="00791A0E"/>
    <w:rsid w:val="00791EFF"/>
    <w:rsid w:val="007928E5"/>
    <w:rsid w:val="0079398A"/>
    <w:rsid w:val="00793D2C"/>
    <w:rsid w:val="0079426E"/>
    <w:rsid w:val="00794D68"/>
    <w:rsid w:val="00795333"/>
    <w:rsid w:val="00795B0F"/>
    <w:rsid w:val="00797BB6"/>
    <w:rsid w:val="00797ED2"/>
    <w:rsid w:val="00797FC6"/>
    <w:rsid w:val="007A0640"/>
    <w:rsid w:val="007A087C"/>
    <w:rsid w:val="007A0B83"/>
    <w:rsid w:val="007A0D74"/>
    <w:rsid w:val="007A0E12"/>
    <w:rsid w:val="007A17B7"/>
    <w:rsid w:val="007A1EEF"/>
    <w:rsid w:val="007A27FF"/>
    <w:rsid w:val="007A3BD5"/>
    <w:rsid w:val="007A460C"/>
    <w:rsid w:val="007A4643"/>
    <w:rsid w:val="007A4E44"/>
    <w:rsid w:val="007A5929"/>
    <w:rsid w:val="007A6C1B"/>
    <w:rsid w:val="007A7E66"/>
    <w:rsid w:val="007B13DA"/>
    <w:rsid w:val="007B2EAF"/>
    <w:rsid w:val="007B439A"/>
    <w:rsid w:val="007B5386"/>
    <w:rsid w:val="007B6101"/>
    <w:rsid w:val="007B6346"/>
    <w:rsid w:val="007B700B"/>
    <w:rsid w:val="007B73FC"/>
    <w:rsid w:val="007C013B"/>
    <w:rsid w:val="007C10EF"/>
    <w:rsid w:val="007C199B"/>
    <w:rsid w:val="007C2071"/>
    <w:rsid w:val="007C2680"/>
    <w:rsid w:val="007C2988"/>
    <w:rsid w:val="007C37AE"/>
    <w:rsid w:val="007C53F3"/>
    <w:rsid w:val="007C6990"/>
    <w:rsid w:val="007D2CF2"/>
    <w:rsid w:val="007D3EAB"/>
    <w:rsid w:val="007D57A0"/>
    <w:rsid w:val="007D6051"/>
    <w:rsid w:val="007D6F81"/>
    <w:rsid w:val="007D78DF"/>
    <w:rsid w:val="007E0F20"/>
    <w:rsid w:val="007E16FB"/>
    <w:rsid w:val="007E2884"/>
    <w:rsid w:val="007E5288"/>
    <w:rsid w:val="007E664E"/>
    <w:rsid w:val="007E7916"/>
    <w:rsid w:val="007E7E72"/>
    <w:rsid w:val="007F0D83"/>
    <w:rsid w:val="007F1B03"/>
    <w:rsid w:val="007F1CF3"/>
    <w:rsid w:val="007F24C7"/>
    <w:rsid w:val="007F2CE1"/>
    <w:rsid w:val="007F4558"/>
    <w:rsid w:val="007F4A41"/>
    <w:rsid w:val="007F5A57"/>
    <w:rsid w:val="007F7A00"/>
    <w:rsid w:val="00800BA9"/>
    <w:rsid w:val="00801B5F"/>
    <w:rsid w:val="0080282F"/>
    <w:rsid w:val="00802C7A"/>
    <w:rsid w:val="00803018"/>
    <w:rsid w:val="00803535"/>
    <w:rsid w:val="00805642"/>
    <w:rsid w:val="00805C9D"/>
    <w:rsid w:val="00806860"/>
    <w:rsid w:val="00810212"/>
    <w:rsid w:val="00810F72"/>
    <w:rsid w:val="0081187E"/>
    <w:rsid w:val="00811B36"/>
    <w:rsid w:val="00812DF4"/>
    <w:rsid w:val="008131FD"/>
    <w:rsid w:val="008137CD"/>
    <w:rsid w:val="0081398D"/>
    <w:rsid w:val="008144BA"/>
    <w:rsid w:val="00814BEE"/>
    <w:rsid w:val="00815838"/>
    <w:rsid w:val="0081590D"/>
    <w:rsid w:val="00817442"/>
    <w:rsid w:val="008175D3"/>
    <w:rsid w:val="00817C8D"/>
    <w:rsid w:val="00817CE2"/>
    <w:rsid w:val="0082075F"/>
    <w:rsid w:val="00821320"/>
    <w:rsid w:val="00822733"/>
    <w:rsid w:val="00822948"/>
    <w:rsid w:val="00822BB7"/>
    <w:rsid w:val="008236FE"/>
    <w:rsid w:val="008247B5"/>
    <w:rsid w:val="00824872"/>
    <w:rsid w:val="008249A0"/>
    <w:rsid w:val="00824C97"/>
    <w:rsid w:val="00825122"/>
    <w:rsid w:val="00825E8E"/>
    <w:rsid w:val="00826F7C"/>
    <w:rsid w:val="00827F25"/>
    <w:rsid w:val="00830528"/>
    <w:rsid w:val="00831AEB"/>
    <w:rsid w:val="00832D01"/>
    <w:rsid w:val="0083386B"/>
    <w:rsid w:val="00834CB0"/>
    <w:rsid w:val="00835552"/>
    <w:rsid w:val="00835A07"/>
    <w:rsid w:val="008360F1"/>
    <w:rsid w:val="00840418"/>
    <w:rsid w:val="00841438"/>
    <w:rsid w:val="008429C6"/>
    <w:rsid w:val="008435AD"/>
    <w:rsid w:val="0084474C"/>
    <w:rsid w:val="008448CC"/>
    <w:rsid w:val="00844F0C"/>
    <w:rsid w:val="008454DA"/>
    <w:rsid w:val="00846E72"/>
    <w:rsid w:val="008511F0"/>
    <w:rsid w:val="00851751"/>
    <w:rsid w:val="00852952"/>
    <w:rsid w:val="00855322"/>
    <w:rsid w:val="00855330"/>
    <w:rsid w:val="00855D3C"/>
    <w:rsid w:val="00855E66"/>
    <w:rsid w:val="00856C71"/>
    <w:rsid w:val="0085730A"/>
    <w:rsid w:val="008575C4"/>
    <w:rsid w:val="00857A11"/>
    <w:rsid w:val="0086073C"/>
    <w:rsid w:val="00861DE4"/>
    <w:rsid w:val="008630E4"/>
    <w:rsid w:val="00863225"/>
    <w:rsid w:val="008633E3"/>
    <w:rsid w:val="00863435"/>
    <w:rsid w:val="00864524"/>
    <w:rsid w:val="00864BB4"/>
    <w:rsid w:val="0086566C"/>
    <w:rsid w:val="00865825"/>
    <w:rsid w:val="00865B57"/>
    <w:rsid w:val="00865D88"/>
    <w:rsid w:val="008678F5"/>
    <w:rsid w:val="00867DBC"/>
    <w:rsid w:val="00870684"/>
    <w:rsid w:val="00870F4B"/>
    <w:rsid w:val="00872CAA"/>
    <w:rsid w:val="00872ED7"/>
    <w:rsid w:val="008749C3"/>
    <w:rsid w:val="00874D71"/>
    <w:rsid w:val="00876118"/>
    <w:rsid w:val="0087649A"/>
    <w:rsid w:val="008765F4"/>
    <w:rsid w:val="00876890"/>
    <w:rsid w:val="00876B13"/>
    <w:rsid w:val="00877FB2"/>
    <w:rsid w:val="00880EAC"/>
    <w:rsid w:val="0088319C"/>
    <w:rsid w:val="008850E8"/>
    <w:rsid w:val="00885FBE"/>
    <w:rsid w:val="00887A32"/>
    <w:rsid w:val="00890BAF"/>
    <w:rsid w:val="0089116A"/>
    <w:rsid w:val="00891E90"/>
    <w:rsid w:val="008926AC"/>
    <w:rsid w:val="00892809"/>
    <w:rsid w:val="008944BB"/>
    <w:rsid w:val="008956C0"/>
    <w:rsid w:val="00896F1F"/>
    <w:rsid w:val="00897686"/>
    <w:rsid w:val="008A01FB"/>
    <w:rsid w:val="008A144D"/>
    <w:rsid w:val="008A1C84"/>
    <w:rsid w:val="008A283A"/>
    <w:rsid w:val="008A30D1"/>
    <w:rsid w:val="008A3AAB"/>
    <w:rsid w:val="008A406E"/>
    <w:rsid w:val="008A40FC"/>
    <w:rsid w:val="008A4489"/>
    <w:rsid w:val="008A5779"/>
    <w:rsid w:val="008A65FF"/>
    <w:rsid w:val="008A698E"/>
    <w:rsid w:val="008B07BA"/>
    <w:rsid w:val="008B0EB8"/>
    <w:rsid w:val="008B1691"/>
    <w:rsid w:val="008B3E0C"/>
    <w:rsid w:val="008B4403"/>
    <w:rsid w:val="008B4F66"/>
    <w:rsid w:val="008B63E9"/>
    <w:rsid w:val="008B648C"/>
    <w:rsid w:val="008B7039"/>
    <w:rsid w:val="008B7827"/>
    <w:rsid w:val="008C14DE"/>
    <w:rsid w:val="008C1995"/>
    <w:rsid w:val="008C1C7A"/>
    <w:rsid w:val="008C2946"/>
    <w:rsid w:val="008C2A2C"/>
    <w:rsid w:val="008C30A7"/>
    <w:rsid w:val="008C3556"/>
    <w:rsid w:val="008C464B"/>
    <w:rsid w:val="008C5E01"/>
    <w:rsid w:val="008C5EE5"/>
    <w:rsid w:val="008C6C5B"/>
    <w:rsid w:val="008C7B0C"/>
    <w:rsid w:val="008D0573"/>
    <w:rsid w:val="008D05BF"/>
    <w:rsid w:val="008D089C"/>
    <w:rsid w:val="008D2711"/>
    <w:rsid w:val="008D2CFA"/>
    <w:rsid w:val="008D3F62"/>
    <w:rsid w:val="008D502E"/>
    <w:rsid w:val="008D6AC8"/>
    <w:rsid w:val="008D795D"/>
    <w:rsid w:val="008E0780"/>
    <w:rsid w:val="008E085B"/>
    <w:rsid w:val="008E3914"/>
    <w:rsid w:val="008E3C87"/>
    <w:rsid w:val="008E4ED7"/>
    <w:rsid w:val="008E5054"/>
    <w:rsid w:val="008E53B2"/>
    <w:rsid w:val="008E56B0"/>
    <w:rsid w:val="008E5E8F"/>
    <w:rsid w:val="008E6513"/>
    <w:rsid w:val="008E71DB"/>
    <w:rsid w:val="008E7357"/>
    <w:rsid w:val="008F0EAD"/>
    <w:rsid w:val="008F1D04"/>
    <w:rsid w:val="008F25D5"/>
    <w:rsid w:val="008F25E4"/>
    <w:rsid w:val="008F29A9"/>
    <w:rsid w:val="008F3309"/>
    <w:rsid w:val="008F3BDE"/>
    <w:rsid w:val="008F3FB4"/>
    <w:rsid w:val="008F48B6"/>
    <w:rsid w:val="008F52BE"/>
    <w:rsid w:val="008F54FB"/>
    <w:rsid w:val="008F602B"/>
    <w:rsid w:val="008F6042"/>
    <w:rsid w:val="008F6461"/>
    <w:rsid w:val="008F7624"/>
    <w:rsid w:val="008F795E"/>
    <w:rsid w:val="00900532"/>
    <w:rsid w:val="00900F12"/>
    <w:rsid w:val="00900F1E"/>
    <w:rsid w:val="00901ACF"/>
    <w:rsid w:val="00902193"/>
    <w:rsid w:val="0090225B"/>
    <w:rsid w:val="00902D41"/>
    <w:rsid w:val="00903969"/>
    <w:rsid w:val="0090421A"/>
    <w:rsid w:val="009073C4"/>
    <w:rsid w:val="00907978"/>
    <w:rsid w:val="009079ED"/>
    <w:rsid w:val="0091024C"/>
    <w:rsid w:val="0091084F"/>
    <w:rsid w:val="009130FF"/>
    <w:rsid w:val="00913FDF"/>
    <w:rsid w:val="00917753"/>
    <w:rsid w:val="00920048"/>
    <w:rsid w:val="00920196"/>
    <w:rsid w:val="0092037B"/>
    <w:rsid w:val="00920A63"/>
    <w:rsid w:val="00920BE6"/>
    <w:rsid w:val="00924875"/>
    <w:rsid w:val="009252DD"/>
    <w:rsid w:val="00925C21"/>
    <w:rsid w:val="00925C75"/>
    <w:rsid w:val="0092650F"/>
    <w:rsid w:val="0092681B"/>
    <w:rsid w:val="00926B4A"/>
    <w:rsid w:val="009275BC"/>
    <w:rsid w:val="009319C1"/>
    <w:rsid w:val="00931F96"/>
    <w:rsid w:val="009325AD"/>
    <w:rsid w:val="009326FC"/>
    <w:rsid w:val="0093437A"/>
    <w:rsid w:val="00934FA5"/>
    <w:rsid w:val="00937EA6"/>
    <w:rsid w:val="00941249"/>
    <w:rsid w:val="00941810"/>
    <w:rsid w:val="00941882"/>
    <w:rsid w:val="00941BBE"/>
    <w:rsid w:val="00943BA9"/>
    <w:rsid w:val="009448AA"/>
    <w:rsid w:val="00944A44"/>
    <w:rsid w:val="009453CE"/>
    <w:rsid w:val="0094687C"/>
    <w:rsid w:val="00950764"/>
    <w:rsid w:val="009508BA"/>
    <w:rsid w:val="0095123F"/>
    <w:rsid w:val="00951251"/>
    <w:rsid w:val="00951E39"/>
    <w:rsid w:val="00952F64"/>
    <w:rsid w:val="00953C7D"/>
    <w:rsid w:val="00953C94"/>
    <w:rsid w:val="00954AAF"/>
    <w:rsid w:val="00955AE1"/>
    <w:rsid w:val="0095621F"/>
    <w:rsid w:val="0095626C"/>
    <w:rsid w:val="009569DA"/>
    <w:rsid w:val="00957B2F"/>
    <w:rsid w:val="00961D42"/>
    <w:rsid w:val="00962799"/>
    <w:rsid w:val="00962DBA"/>
    <w:rsid w:val="00963C0C"/>
    <w:rsid w:val="00966F8E"/>
    <w:rsid w:val="009704FD"/>
    <w:rsid w:val="009723E5"/>
    <w:rsid w:val="00972F30"/>
    <w:rsid w:val="0097428F"/>
    <w:rsid w:val="00974C12"/>
    <w:rsid w:val="009758BC"/>
    <w:rsid w:val="00976D8B"/>
    <w:rsid w:val="00980E94"/>
    <w:rsid w:val="0098233B"/>
    <w:rsid w:val="009828C3"/>
    <w:rsid w:val="00983287"/>
    <w:rsid w:val="00983758"/>
    <w:rsid w:val="009838F5"/>
    <w:rsid w:val="009844DD"/>
    <w:rsid w:val="0098459E"/>
    <w:rsid w:val="0098499F"/>
    <w:rsid w:val="00984A9B"/>
    <w:rsid w:val="00984D82"/>
    <w:rsid w:val="0098531B"/>
    <w:rsid w:val="0098662E"/>
    <w:rsid w:val="0098674A"/>
    <w:rsid w:val="00986A48"/>
    <w:rsid w:val="00987766"/>
    <w:rsid w:val="00990327"/>
    <w:rsid w:val="009912E4"/>
    <w:rsid w:val="0099182E"/>
    <w:rsid w:val="00993319"/>
    <w:rsid w:val="00994730"/>
    <w:rsid w:val="00994D54"/>
    <w:rsid w:val="0099537C"/>
    <w:rsid w:val="00995EA6"/>
    <w:rsid w:val="0099634A"/>
    <w:rsid w:val="009976E4"/>
    <w:rsid w:val="009977F1"/>
    <w:rsid w:val="00997AC7"/>
    <w:rsid w:val="009A0877"/>
    <w:rsid w:val="009A21BF"/>
    <w:rsid w:val="009A21CF"/>
    <w:rsid w:val="009A3C6B"/>
    <w:rsid w:val="009A3EE4"/>
    <w:rsid w:val="009A3FDD"/>
    <w:rsid w:val="009A457E"/>
    <w:rsid w:val="009A60A2"/>
    <w:rsid w:val="009A6476"/>
    <w:rsid w:val="009A7309"/>
    <w:rsid w:val="009B0482"/>
    <w:rsid w:val="009B14B8"/>
    <w:rsid w:val="009B2A42"/>
    <w:rsid w:val="009B2FAF"/>
    <w:rsid w:val="009B3DBB"/>
    <w:rsid w:val="009B3E62"/>
    <w:rsid w:val="009B4679"/>
    <w:rsid w:val="009B4694"/>
    <w:rsid w:val="009B4A90"/>
    <w:rsid w:val="009B5435"/>
    <w:rsid w:val="009B5F70"/>
    <w:rsid w:val="009B6286"/>
    <w:rsid w:val="009B7162"/>
    <w:rsid w:val="009B759E"/>
    <w:rsid w:val="009C0381"/>
    <w:rsid w:val="009C0E28"/>
    <w:rsid w:val="009C1994"/>
    <w:rsid w:val="009C1CB7"/>
    <w:rsid w:val="009C1E11"/>
    <w:rsid w:val="009C1FE5"/>
    <w:rsid w:val="009C2585"/>
    <w:rsid w:val="009C3BE9"/>
    <w:rsid w:val="009C3F26"/>
    <w:rsid w:val="009C56E9"/>
    <w:rsid w:val="009C6199"/>
    <w:rsid w:val="009C6B39"/>
    <w:rsid w:val="009D05B5"/>
    <w:rsid w:val="009D08BB"/>
    <w:rsid w:val="009D0C23"/>
    <w:rsid w:val="009D0EAD"/>
    <w:rsid w:val="009D1243"/>
    <w:rsid w:val="009D1B47"/>
    <w:rsid w:val="009D3563"/>
    <w:rsid w:val="009D3C46"/>
    <w:rsid w:val="009D3D66"/>
    <w:rsid w:val="009D53E0"/>
    <w:rsid w:val="009D5DB0"/>
    <w:rsid w:val="009E0C7F"/>
    <w:rsid w:val="009E1E8C"/>
    <w:rsid w:val="009E2B1B"/>
    <w:rsid w:val="009E3371"/>
    <w:rsid w:val="009E43CC"/>
    <w:rsid w:val="009E4D60"/>
    <w:rsid w:val="009E4E24"/>
    <w:rsid w:val="009E73A4"/>
    <w:rsid w:val="009E774A"/>
    <w:rsid w:val="009F04C1"/>
    <w:rsid w:val="009F0EAE"/>
    <w:rsid w:val="009F2B11"/>
    <w:rsid w:val="009F3187"/>
    <w:rsid w:val="009F40CA"/>
    <w:rsid w:val="009F520C"/>
    <w:rsid w:val="009F5331"/>
    <w:rsid w:val="009F612B"/>
    <w:rsid w:val="009F6685"/>
    <w:rsid w:val="009F6D2B"/>
    <w:rsid w:val="009F7327"/>
    <w:rsid w:val="009F7A8A"/>
    <w:rsid w:val="00A01EAB"/>
    <w:rsid w:val="00A01ECF"/>
    <w:rsid w:val="00A01F6C"/>
    <w:rsid w:val="00A03E32"/>
    <w:rsid w:val="00A046BC"/>
    <w:rsid w:val="00A048F4"/>
    <w:rsid w:val="00A050B9"/>
    <w:rsid w:val="00A05216"/>
    <w:rsid w:val="00A05257"/>
    <w:rsid w:val="00A054E0"/>
    <w:rsid w:val="00A069E8"/>
    <w:rsid w:val="00A07A1B"/>
    <w:rsid w:val="00A07B8A"/>
    <w:rsid w:val="00A07DDB"/>
    <w:rsid w:val="00A07F60"/>
    <w:rsid w:val="00A10315"/>
    <w:rsid w:val="00A11936"/>
    <w:rsid w:val="00A12FD3"/>
    <w:rsid w:val="00A1386D"/>
    <w:rsid w:val="00A1461E"/>
    <w:rsid w:val="00A1599E"/>
    <w:rsid w:val="00A16546"/>
    <w:rsid w:val="00A16949"/>
    <w:rsid w:val="00A16A9F"/>
    <w:rsid w:val="00A16B1D"/>
    <w:rsid w:val="00A2063A"/>
    <w:rsid w:val="00A21028"/>
    <w:rsid w:val="00A219B9"/>
    <w:rsid w:val="00A21B41"/>
    <w:rsid w:val="00A21E25"/>
    <w:rsid w:val="00A231C1"/>
    <w:rsid w:val="00A23692"/>
    <w:rsid w:val="00A23A49"/>
    <w:rsid w:val="00A247E2"/>
    <w:rsid w:val="00A24B4C"/>
    <w:rsid w:val="00A2552C"/>
    <w:rsid w:val="00A261CB"/>
    <w:rsid w:val="00A279AE"/>
    <w:rsid w:val="00A27C38"/>
    <w:rsid w:val="00A3077F"/>
    <w:rsid w:val="00A31342"/>
    <w:rsid w:val="00A3239F"/>
    <w:rsid w:val="00A34F4D"/>
    <w:rsid w:val="00A35410"/>
    <w:rsid w:val="00A35F19"/>
    <w:rsid w:val="00A363C1"/>
    <w:rsid w:val="00A36844"/>
    <w:rsid w:val="00A40D47"/>
    <w:rsid w:val="00A4251E"/>
    <w:rsid w:val="00A434C5"/>
    <w:rsid w:val="00A439E9"/>
    <w:rsid w:val="00A4534D"/>
    <w:rsid w:val="00A45476"/>
    <w:rsid w:val="00A466ED"/>
    <w:rsid w:val="00A47332"/>
    <w:rsid w:val="00A501A9"/>
    <w:rsid w:val="00A503A3"/>
    <w:rsid w:val="00A50787"/>
    <w:rsid w:val="00A508A9"/>
    <w:rsid w:val="00A525F3"/>
    <w:rsid w:val="00A53710"/>
    <w:rsid w:val="00A53DF3"/>
    <w:rsid w:val="00A54D30"/>
    <w:rsid w:val="00A559FD"/>
    <w:rsid w:val="00A56067"/>
    <w:rsid w:val="00A56FD4"/>
    <w:rsid w:val="00A579B4"/>
    <w:rsid w:val="00A57F69"/>
    <w:rsid w:val="00A61B4B"/>
    <w:rsid w:val="00A62E85"/>
    <w:rsid w:val="00A62F2F"/>
    <w:rsid w:val="00A63337"/>
    <w:rsid w:val="00A64027"/>
    <w:rsid w:val="00A642D7"/>
    <w:rsid w:val="00A6588F"/>
    <w:rsid w:val="00A66BDB"/>
    <w:rsid w:val="00A66EA6"/>
    <w:rsid w:val="00A67122"/>
    <w:rsid w:val="00A674CF"/>
    <w:rsid w:val="00A67C9B"/>
    <w:rsid w:val="00A67F52"/>
    <w:rsid w:val="00A7115B"/>
    <w:rsid w:val="00A71918"/>
    <w:rsid w:val="00A72F27"/>
    <w:rsid w:val="00A73CF1"/>
    <w:rsid w:val="00A74E26"/>
    <w:rsid w:val="00A74EAA"/>
    <w:rsid w:val="00A75345"/>
    <w:rsid w:val="00A75A28"/>
    <w:rsid w:val="00A75FA3"/>
    <w:rsid w:val="00A76042"/>
    <w:rsid w:val="00A76C0B"/>
    <w:rsid w:val="00A7731A"/>
    <w:rsid w:val="00A80B85"/>
    <w:rsid w:val="00A81661"/>
    <w:rsid w:val="00A81EA3"/>
    <w:rsid w:val="00A82334"/>
    <w:rsid w:val="00A823B8"/>
    <w:rsid w:val="00A83C01"/>
    <w:rsid w:val="00A8473D"/>
    <w:rsid w:val="00A87FC7"/>
    <w:rsid w:val="00A9036A"/>
    <w:rsid w:val="00A904F6"/>
    <w:rsid w:val="00A90C8A"/>
    <w:rsid w:val="00A91401"/>
    <w:rsid w:val="00A92CA0"/>
    <w:rsid w:val="00A948DE"/>
    <w:rsid w:val="00A94C4F"/>
    <w:rsid w:val="00A94FB9"/>
    <w:rsid w:val="00A969C8"/>
    <w:rsid w:val="00A96D3E"/>
    <w:rsid w:val="00A97D69"/>
    <w:rsid w:val="00AA0985"/>
    <w:rsid w:val="00AA147A"/>
    <w:rsid w:val="00AA17EB"/>
    <w:rsid w:val="00AA2C1F"/>
    <w:rsid w:val="00AA311E"/>
    <w:rsid w:val="00AA42C5"/>
    <w:rsid w:val="00AA4BE3"/>
    <w:rsid w:val="00AA502C"/>
    <w:rsid w:val="00AA5ED6"/>
    <w:rsid w:val="00AB0FA0"/>
    <w:rsid w:val="00AB1323"/>
    <w:rsid w:val="00AB45D3"/>
    <w:rsid w:val="00AB621F"/>
    <w:rsid w:val="00AB65D0"/>
    <w:rsid w:val="00AB6BC0"/>
    <w:rsid w:val="00AB7874"/>
    <w:rsid w:val="00AB7E3F"/>
    <w:rsid w:val="00AB7E57"/>
    <w:rsid w:val="00AC1787"/>
    <w:rsid w:val="00AC1AE4"/>
    <w:rsid w:val="00AC220A"/>
    <w:rsid w:val="00AC3278"/>
    <w:rsid w:val="00AC5762"/>
    <w:rsid w:val="00AC6562"/>
    <w:rsid w:val="00AC6DB9"/>
    <w:rsid w:val="00AC750B"/>
    <w:rsid w:val="00AD02EE"/>
    <w:rsid w:val="00AD093D"/>
    <w:rsid w:val="00AD11C5"/>
    <w:rsid w:val="00AD30D0"/>
    <w:rsid w:val="00AD3221"/>
    <w:rsid w:val="00AD3A82"/>
    <w:rsid w:val="00AD3DE7"/>
    <w:rsid w:val="00AD566D"/>
    <w:rsid w:val="00AD5C12"/>
    <w:rsid w:val="00AD6568"/>
    <w:rsid w:val="00AD6DC2"/>
    <w:rsid w:val="00AD6F5E"/>
    <w:rsid w:val="00AD7B3F"/>
    <w:rsid w:val="00AD7BA4"/>
    <w:rsid w:val="00AE12EA"/>
    <w:rsid w:val="00AE1585"/>
    <w:rsid w:val="00AE237D"/>
    <w:rsid w:val="00AE4109"/>
    <w:rsid w:val="00AE463F"/>
    <w:rsid w:val="00AE5108"/>
    <w:rsid w:val="00AE7673"/>
    <w:rsid w:val="00AF0460"/>
    <w:rsid w:val="00AF0955"/>
    <w:rsid w:val="00AF4735"/>
    <w:rsid w:val="00AF4FE6"/>
    <w:rsid w:val="00AF51D2"/>
    <w:rsid w:val="00AF5728"/>
    <w:rsid w:val="00AF5977"/>
    <w:rsid w:val="00AF62D9"/>
    <w:rsid w:val="00AF67AB"/>
    <w:rsid w:val="00AF6EDB"/>
    <w:rsid w:val="00B009E3"/>
    <w:rsid w:val="00B00D4B"/>
    <w:rsid w:val="00B013FF"/>
    <w:rsid w:val="00B01550"/>
    <w:rsid w:val="00B0566C"/>
    <w:rsid w:val="00B06267"/>
    <w:rsid w:val="00B06C7A"/>
    <w:rsid w:val="00B077FF"/>
    <w:rsid w:val="00B106FC"/>
    <w:rsid w:val="00B10750"/>
    <w:rsid w:val="00B11030"/>
    <w:rsid w:val="00B115E3"/>
    <w:rsid w:val="00B11701"/>
    <w:rsid w:val="00B1190B"/>
    <w:rsid w:val="00B127BC"/>
    <w:rsid w:val="00B12CB2"/>
    <w:rsid w:val="00B13104"/>
    <w:rsid w:val="00B13ABA"/>
    <w:rsid w:val="00B14F52"/>
    <w:rsid w:val="00B168E9"/>
    <w:rsid w:val="00B16FD4"/>
    <w:rsid w:val="00B1749B"/>
    <w:rsid w:val="00B17EFF"/>
    <w:rsid w:val="00B203C9"/>
    <w:rsid w:val="00B206D7"/>
    <w:rsid w:val="00B2091A"/>
    <w:rsid w:val="00B20CDD"/>
    <w:rsid w:val="00B20E60"/>
    <w:rsid w:val="00B2128B"/>
    <w:rsid w:val="00B22DB8"/>
    <w:rsid w:val="00B23928"/>
    <w:rsid w:val="00B24267"/>
    <w:rsid w:val="00B24F41"/>
    <w:rsid w:val="00B25E5E"/>
    <w:rsid w:val="00B2634F"/>
    <w:rsid w:val="00B26C3E"/>
    <w:rsid w:val="00B275A6"/>
    <w:rsid w:val="00B309DB"/>
    <w:rsid w:val="00B30E9B"/>
    <w:rsid w:val="00B30F06"/>
    <w:rsid w:val="00B31119"/>
    <w:rsid w:val="00B312CC"/>
    <w:rsid w:val="00B31445"/>
    <w:rsid w:val="00B31C1D"/>
    <w:rsid w:val="00B331A0"/>
    <w:rsid w:val="00B33F27"/>
    <w:rsid w:val="00B34F84"/>
    <w:rsid w:val="00B358D0"/>
    <w:rsid w:val="00B35E9C"/>
    <w:rsid w:val="00B40776"/>
    <w:rsid w:val="00B42D5C"/>
    <w:rsid w:val="00B43DE8"/>
    <w:rsid w:val="00B43ECD"/>
    <w:rsid w:val="00B44166"/>
    <w:rsid w:val="00B44431"/>
    <w:rsid w:val="00B44D64"/>
    <w:rsid w:val="00B457E6"/>
    <w:rsid w:val="00B4731C"/>
    <w:rsid w:val="00B50258"/>
    <w:rsid w:val="00B50C74"/>
    <w:rsid w:val="00B518BE"/>
    <w:rsid w:val="00B51DA2"/>
    <w:rsid w:val="00B53F01"/>
    <w:rsid w:val="00B54E2A"/>
    <w:rsid w:val="00B56D5D"/>
    <w:rsid w:val="00B609DC"/>
    <w:rsid w:val="00B60D8F"/>
    <w:rsid w:val="00B622A5"/>
    <w:rsid w:val="00B6280F"/>
    <w:rsid w:val="00B629D6"/>
    <w:rsid w:val="00B63183"/>
    <w:rsid w:val="00B6382D"/>
    <w:rsid w:val="00B63DB1"/>
    <w:rsid w:val="00B642D9"/>
    <w:rsid w:val="00B64E34"/>
    <w:rsid w:val="00B65680"/>
    <w:rsid w:val="00B66A97"/>
    <w:rsid w:val="00B74EA2"/>
    <w:rsid w:val="00B75190"/>
    <w:rsid w:val="00B753E6"/>
    <w:rsid w:val="00B75955"/>
    <w:rsid w:val="00B75EA7"/>
    <w:rsid w:val="00B813B1"/>
    <w:rsid w:val="00B82042"/>
    <w:rsid w:val="00B8234A"/>
    <w:rsid w:val="00B829E3"/>
    <w:rsid w:val="00B83A0F"/>
    <w:rsid w:val="00B8470B"/>
    <w:rsid w:val="00B85EE7"/>
    <w:rsid w:val="00B86C69"/>
    <w:rsid w:val="00B87691"/>
    <w:rsid w:val="00B90347"/>
    <w:rsid w:val="00B90DF6"/>
    <w:rsid w:val="00B90E6E"/>
    <w:rsid w:val="00B92646"/>
    <w:rsid w:val="00B93CD8"/>
    <w:rsid w:val="00B958D6"/>
    <w:rsid w:val="00B97DED"/>
    <w:rsid w:val="00BA032E"/>
    <w:rsid w:val="00BA041B"/>
    <w:rsid w:val="00BA0462"/>
    <w:rsid w:val="00BA1E3E"/>
    <w:rsid w:val="00BA2A95"/>
    <w:rsid w:val="00BA2BEF"/>
    <w:rsid w:val="00BA465C"/>
    <w:rsid w:val="00BB10E1"/>
    <w:rsid w:val="00BB16A3"/>
    <w:rsid w:val="00BB1ECC"/>
    <w:rsid w:val="00BB200B"/>
    <w:rsid w:val="00BB3285"/>
    <w:rsid w:val="00BB4637"/>
    <w:rsid w:val="00BB6195"/>
    <w:rsid w:val="00BB6FDB"/>
    <w:rsid w:val="00BC0441"/>
    <w:rsid w:val="00BC071E"/>
    <w:rsid w:val="00BC079E"/>
    <w:rsid w:val="00BC0940"/>
    <w:rsid w:val="00BC1C23"/>
    <w:rsid w:val="00BC1E9A"/>
    <w:rsid w:val="00BC200D"/>
    <w:rsid w:val="00BC2F93"/>
    <w:rsid w:val="00BC39E4"/>
    <w:rsid w:val="00BC3F95"/>
    <w:rsid w:val="00BC4FAC"/>
    <w:rsid w:val="00BC609D"/>
    <w:rsid w:val="00BC6A00"/>
    <w:rsid w:val="00BC784C"/>
    <w:rsid w:val="00BC7C67"/>
    <w:rsid w:val="00BC7F2D"/>
    <w:rsid w:val="00BD274D"/>
    <w:rsid w:val="00BD2A47"/>
    <w:rsid w:val="00BD3164"/>
    <w:rsid w:val="00BD52CD"/>
    <w:rsid w:val="00BD55DF"/>
    <w:rsid w:val="00BD5C73"/>
    <w:rsid w:val="00BD7757"/>
    <w:rsid w:val="00BE20AF"/>
    <w:rsid w:val="00BE23E5"/>
    <w:rsid w:val="00BE2A9B"/>
    <w:rsid w:val="00BE2C5A"/>
    <w:rsid w:val="00BE2E2C"/>
    <w:rsid w:val="00BE4E30"/>
    <w:rsid w:val="00BE6D28"/>
    <w:rsid w:val="00BF236D"/>
    <w:rsid w:val="00BF2592"/>
    <w:rsid w:val="00BF46A6"/>
    <w:rsid w:val="00BF46B2"/>
    <w:rsid w:val="00BF550C"/>
    <w:rsid w:val="00BF579B"/>
    <w:rsid w:val="00BF67A7"/>
    <w:rsid w:val="00C00795"/>
    <w:rsid w:val="00C00D1B"/>
    <w:rsid w:val="00C00DD5"/>
    <w:rsid w:val="00C0259E"/>
    <w:rsid w:val="00C0272E"/>
    <w:rsid w:val="00C03D52"/>
    <w:rsid w:val="00C06889"/>
    <w:rsid w:val="00C106D3"/>
    <w:rsid w:val="00C11288"/>
    <w:rsid w:val="00C12FAD"/>
    <w:rsid w:val="00C14229"/>
    <w:rsid w:val="00C1562D"/>
    <w:rsid w:val="00C1563C"/>
    <w:rsid w:val="00C1653E"/>
    <w:rsid w:val="00C169F9"/>
    <w:rsid w:val="00C16AF3"/>
    <w:rsid w:val="00C17101"/>
    <w:rsid w:val="00C207F9"/>
    <w:rsid w:val="00C23030"/>
    <w:rsid w:val="00C23B7D"/>
    <w:rsid w:val="00C257FF"/>
    <w:rsid w:val="00C2664B"/>
    <w:rsid w:val="00C26887"/>
    <w:rsid w:val="00C26CB4"/>
    <w:rsid w:val="00C27A45"/>
    <w:rsid w:val="00C27C9B"/>
    <w:rsid w:val="00C30776"/>
    <w:rsid w:val="00C30F9D"/>
    <w:rsid w:val="00C32D46"/>
    <w:rsid w:val="00C33360"/>
    <w:rsid w:val="00C33C6B"/>
    <w:rsid w:val="00C348B4"/>
    <w:rsid w:val="00C3492D"/>
    <w:rsid w:val="00C35028"/>
    <w:rsid w:val="00C35535"/>
    <w:rsid w:val="00C36D08"/>
    <w:rsid w:val="00C374DC"/>
    <w:rsid w:val="00C40434"/>
    <w:rsid w:val="00C41E5C"/>
    <w:rsid w:val="00C42000"/>
    <w:rsid w:val="00C4202D"/>
    <w:rsid w:val="00C43107"/>
    <w:rsid w:val="00C44C52"/>
    <w:rsid w:val="00C45464"/>
    <w:rsid w:val="00C46CE2"/>
    <w:rsid w:val="00C505EF"/>
    <w:rsid w:val="00C5147D"/>
    <w:rsid w:val="00C5210B"/>
    <w:rsid w:val="00C52A8D"/>
    <w:rsid w:val="00C535E7"/>
    <w:rsid w:val="00C53766"/>
    <w:rsid w:val="00C53B85"/>
    <w:rsid w:val="00C54374"/>
    <w:rsid w:val="00C54FA6"/>
    <w:rsid w:val="00C56BB7"/>
    <w:rsid w:val="00C57442"/>
    <w:rsid w:val="00C575AB"/>
    <w:rsid w:val="00C57654"/>
    <w:rsid w:val="00C600E6"/>
    <w:rsid w:val="00C60DA2"/>
    <w:rsid w:val="00C6116F"/>
    <w:rsid w:val="00C64D0F"/>
    <w:rsid w:val="00C64EAB"/>
    <w:rsid w:val="00C65821"/>
    <w:rsid w:val="00C66A30"/>
    <w:rsid w:val="00C70A8A"/>
    <w:rsid w:val="00C719A9"/>
    <w:rsid w:val="00C71BD6"/>
    <w:rsid w:val="00C71D87"/>
    <w:rsid w:val="00C7218E"/>
    <w:rsid w:val="00C7347B"/>
    <w:rsid w:val="00C738CF"/>
    <w:rsid w:val="00C7398C"/>
    <w:rsid w:val="00C742E8"/>
    <w:rsid w:val="00C743B2"/>
    <w:rsid w:val="00C747CC"/>
    <w:rsid w:val="00C74C2E"/>
    <w:rsid w:val="00C760C4"/>
    <w:rsid w:val="00C768BD"/>
    <w:rsid w:val="00C76CE7"/>
    <w:rsid w:val="00C7740D"/>
    <w:rsid w:val="00C80464"/>
    <w:rsid w:val="00C807DE"/>
    <w:rsid w:val="00C808DF"/>
    <w:rsid w:val="00C809CA"/>
    <w:rsid w:val="00C824CD"/>
    <w:rsid w:val="00C8357C"/>
    <w:rsid w:val="00C83F62"/>
    <w:rsid w:val="00C84434"/>
    <w:rsid w:val="00C86040"/>
    <w:rsid w:val="00C86B45"/>
    <w:rsid w:val="00C86FCC"/>
    <w:rsid w:val="00C9060D"/>
    <w:rsid w:val="00C90D97"/>
    <w:rsid w:val="00C91972"/>
    <w:rsid w:val="00C91A5F"/>
    <w:rsid w:val="00C942AF"/>
    <w:rsid w:val="00C955FB"/>
    <w:rsid w:val="00C966C0"/>
    <w:rsid w:val="00CA04DF"/>
    <w:rsid w:val="00CA0D33"/>
    <w:rsid w:val="00CA12EF"/>
    <w:rsid w:val="00CA163C"/>
    <w:rsid w:val="00CA165C"/>
    <w:rsid w:val="00CA2180"/>
    <w:rsid w:val="00CA2B0B"/>
    <w:rsid w:val="00CA5160"/>
    <w:rsid w:val="00CA56D2"/>
    <w:rsid w:val="00CA660E"/>
    <w:rsid w:val="00CA6D4E"/>
    <w:rsid w:val="00CA6E9E"/>
    <w:rsid w:val="00CA74C9"/>
    <w:rsid w:val="00CB191A"/>
    <w:rsid w:val="00CB1E59"/>
    <w:rsid w:val="00CB2408"/>
    <w:rsid w:val="00CB3B5B"/>
    <w:rsid w:val="00CB54EE"/>
    <w:rsid w:val="00CB64A3"/>
    <w:rsid w:val="00CB685B"/>
    <w:rsid w:val="00CC14EE"/>
    <w:rsid w:val="00CC1E75"/>
    <w:rsid w:val="00CC38B0"/>
    <w:rsid w:val="00CC4CB6"/>
    <w:rsid w:val="00CC5E33"/>
    <w:rsid w:val="00CC70D6"/>
    <w:rsid w:val="00CC7DCB"/>
    <w:rsid w:val="00CD04F8"/>
    <w:rsid w:val="00CD1157"/>
    <w:rsid w:val="00CD2C59"/>
    <w:rsid w:val="00CD3CAA"/>
    <w:rsid w:val="00CD4019"/>
    <w:rsid w:val="00CD40D9"/>
    <w:rsid w:val="00CD4E61"/>
    <w:rsid w:val="00CD558A"/>
    <w:rsid w:val="00CD5753"/>
    <w:rsid w:val="00CD614B"/>
    <w:rsid w:val="00CD6418"/>
    <w:rsid w:val="00CD6722"/>
    <w:rsid w:val="00CD6CCA"/>
    <w:rsid w:val="00CD7B8E"/>
    <w:rsid w:val="00CD7E3E"/>
    <w:rsid w:val="00CE2E32"/>
    <w:rsid w:val="00CE33B9"/>
    <w:rsid w:val="00CE3472"/>
    <w:rsid w:val="00CE544E"/>
    <w:rsid w:val="00CE571A"/>
    <w:rsid w:val="00CE5DD0"/>
    <w:rsid w:val="00CE66BA"/>
    <w:rsid w:val="00CE68D0"/>
    <w:rsid w:val="00CF0E3B"/>
    <w:rsid w:val="00CF17E9"/>
    <w:rsid w:val="00CF2E5C"/>
    <w:rsid w:val="00CF31CD"/>
    <w:rsid w:val="00CF32D3"/>
    <w:rsid w:val="00CF3EB7"/>
    <w:rsid w:val="00CF3FBD"/>
    <w:rsid w:val="00CF40E9"/>
    <w:rsid w:val="00CF4197"/>
    <w:rsid w:val="00CF45E8"/>
    <w:rsid w:val="00CF5020"/>
    <w:rsid w:val="00CF5466"/>
    <w:rsid w:val="00CF56E1"/>
    <w:rsid w:val="00CF5C23"/>
    <w:rsid w:val="00D00DF2"/>
    <w:rsid w:val="00D017DB"/>
    <w:rsid w:val="00D01DF4"/>
    <w:rsid w:val="00D02A1A"/>
    <w:rsid w:val="00D02CF8"/>
    <w:rsid w:val="00D02E8F"/>
    <w:rsid w:val="00D03434"/>
    <w:rsid w:val="00D048DB"/>
    <w:rsid w:val="00D04A45"/>
    <w:rsid w:val="00D05BAF"/>
    <w:rsid w:val="00D0667C"/>
    <w:rsid w:val="00D07E57"/>
    <w:rsid w:val="00D1048D"/>
    <w:rsid w:val="00D118BB"/>
    <w:rsid w:val="00D12660"/>
    <w:rsid w:val="00D12CED"/>
    <w:rsid w:val="00D13190"/>
    <w:rsid w:val="00D137B6"/>
    <w:rsid w:val="00D1396C"/>
    <w:rsid w:val="00D14532"/>
    <w:rsid w:val="00D1539B"/>
    <w:rsid w:val="00D169A6"/>
    <w:rsid w:val="00D17380"/>
    <w:rsid w:val="00D20DA9"/>
    <w:rsid w:val="00D21CFF"/>
    <w:rsid w:val="00D2208B"/>
    <w:rsid w:val="00D221E8"/>
    <w:rsid w:val="00D22635"/>
    <w:rsid w:val="00D22D81"/>
    <w:rsid w:val="00D22DF1"/>
    <w:rsid w:val="00D23CA6"/>
    <w:rsid w:val="00D2424D"/>
    <w:rsid w:val="00D2460F"/>
    <w:rsid w:val="00D26A28"/>
    <w:rsid w:val="00D27304"/>
    <w:rsid w:val="00D27974"/>
    <w:rsid w:val="00D27C61"/>
    <w:rsid w:val="00D30670"/>
    <w:rsid w:val="00D30A0A"/>
    <w:rsid w:val="00D32E12"/>
    <w:rsid w:val="00D34149"/>
    <w:rsid w:val="00D3583D"/>
    <w:rsid w:val="00D35F34"/>
    <w:rsid w:val="00D36265"/>
    <w:rsid w:val="00D37A1D"/>
    <w:rsid w:val="00D4059F"/>
    <w:rsid w:val="00D417E6"/>
    <w:rsid w:val="00D42EB0"/>
    <w:rsid w:val="00D43184"/>
    <w:rsid w:val="00D44198"/>
    <w:rsid w:val="00D4474D"/>
    <w:rsid w:val="00D44803"/>
    <w:rsid w:val="00D44A10"/>
    <w:rsid w:val="00D45088"/>
    <w:rsid w:val="00D45A8D"/>
    <w:rsid w:val="00D45F85"/>
    <w:rsid w:val="00D45FD9"/>
    <w:rsid w:val="00D4600C"/>
    <w:rsid w:val="00D47658"/>
    <w:rsid w:val="00D52A12"/>
    <w:rsid w:val="00D53844"/>
    <w:rsid w:val="00D54A2E"/>
    <w:rsid w:val="00D54D8F"/>
    <w:rsid w:val="00D55C3A"/>
    <w:rsid w:val="00D55D0A"/>
    <w:rsid w:val="00D55E03"/>
    <w:rsid w:val="00D56600"/>
    <w:rsid w:val="00D56791"/>
    <w:rsid w:val="00D57739"/>
    <w:rsid w:val="00D60F34"/>
    <w:rsid w:val="00D61EA4"/>
    <w:rsid w:val="00D620D1"/>
    <w:rsid w:val="00D62AD9"/>
    <w:rsid w:val="00D62BB5"/>
    <w:rsid w:val="00D63CB7"/>
    <w:rsid w:val="00D64B1C"/>
    <w:rsid w:val="00D65C55"/>
    <w:rsid w:val="00D66A17"/>
    <w:rsid w:val="00D66E33"/>
    <w:rsid w:val="00D66F32"/>
    <w:rsid w:val="00D71445"/>
    <w:rsid w:val="00D714B0"/>
    <w:rsid w:val="00D740C0"/>
    <w:rsid w:val="00D7455A"/>
    <w:rsid w:val="00D7496E"/>
    <w:rsid w:val="00D749BC"/>
    <w:rsid w:val="00D75088"/>
    <w:rsid w:val="00D750D4"/>
    <w:rsid w:val="00D75879"/>
    <w:rsid w:val="00D765B8"/>
    <w:rsid w:val="00D76C57"/>
    <w:rsid w:val="00D8247C"/>
    <w:rsid w:val="00D832E1"/>
    <w:rsid w:val="00D83EFF"/>
    <w:rsid w:val="00D86352"/>
    <w:rsid w:val="00D86EEE"/>
    <w:rsid w:val="00D877A4"/>
    <w:rsid w:val="00D87923"/>
    <w:rsid w:val="00D90133"/>
    <w:rsid w:val="00D90692"/>
    <w:rsid w:val="00D913B5"/>
    <w:rsid w:val="00D91526"/>
    <w:rsid w:val="00D92AE8"/>
    <w:rsid w:val="00D92EC9"/>
    <w:rsid w:val="00D9324B"/>
    <w:rsid w:val="00D93E25"/>
    <w:rsid w:val="00D948EF"/>
    <w:rsid w:val="00D95A00"/>
    <w:rsid w:val="00D95ADF"/>
    <w:rsid w:val="00D95B21"/>
    <w:rsid w:val="00D96628"/>
    <w:rsid w:val="00D97CF8"/>
    <w:rsid w:val="00DA07E1"/>
    <w:rsid w:val="00DA082C"/>
    <w:rsid w:val="00DA1B59"/>
    <w:rsid w:val="00DA1E15"/>
    <w:rsid w:val="00DA222E"/>
    <w:rsid w:val="00DA2495"/>
    <w:rsid w:val="00DA5107"/>
    <w:rsid w:val="00DA54BC"/>
    <w:rsid w:val="00DA5DB6"/>
    <w:rsid w:val="00DA6044"/>
    <w:rsid w:val="00DA6C1F"/>
    <w:rsid w:val="00DA76BF"/>
    <w:rsid w:val="00DA7C4E"/>
    <w:rsid w:val="00DB0CB0"/>
    <w:rsid w:val="00DB1EE9"/>
    <w:rsid w:val="00DB250F"/>
    <w:rsid w:val="00DB2A1B"/>
    <w:rsid w:val="00DB4204"/>
    <w:rsid w:val="00DB441D"/>
    <w:rsid w:val="00DB7732"/>
    <w:rsid w:val="00DC1B5B"/>
    <w:rsid w:val="00DC3406"/>
    <w:rsid w:val="00DC422C"/>
    <w:rsid w:val="00DC45CD"/>
    <w:rsid w:val="00DC5B46"/>
    <w:rsid w:val="00DC63DF"/>
    <w:rsid w:val="00DC7130"/>
    <w:rsid w:val="00DD0662"/>
    <w:rsid w:val="00DD1BC4"/>
    <w:rsid w:val="00DD2A20"/>
    <w:rsid w:val="00DD2E94"/>
    <w:rsid w:val="00DD44ED"/>
    <w:rsid w:val="00DD6535"/>
    <w:rsid w:val="00DD66F4"/>
    <w:rsid w:val="00DD7310"/>
    <w:rsid w:val="00DD7F24"/>
    <w:rsid w:val="00DE2409"/>
    <w:rsid w:val="00DE251F"/>
    <w:rsid w:val="00DE273E"/>
    <w:rsid w:val="00DE2C5F"/>
    <w:rsid w:val="00DE2D4E"/>
    <w:rsid w:val="00DE3710"/>
    <w:rsid w:val="00DE3B03"/>
    <w:rsid w:val="00DE3C1E"/>
    <w:rsid w:val="00DE4BFB"/>
    <w:rsid w:val="00DE639A"/>
    <w:rsid w:val="00DE6984"/>
    <w:rsid w:val="00DE762A"/>
    <w:rsid w:val="00DE7CD6"/>
    <w:rsid w:val="00DF0216"/>
    <w:rsid w:val="00DF0821"/>
    <w:rsid w:val="00DF0C50"/>
    <w:rsid w:val="00DF1805"/>
    <w:rsid w:val="00DF22AC"/>
    <w:rsid w:val="00DF23B0"/>
    <w:rsid w:val="00DF23C9"/>
    <w:rsid w:val="00DF2AD2"/>
    <w:rsid w:val="00DF6183"/>
    <w:rsid w:val="00DF6AA9"/>
    <w:rsid w:val="00DF746D"/>
    <w:rsid w:val="00DF7B8A"/>
    <w:rsid w:val="00E011D7"/>
    <w:rsid w:val="00E017A8"/>
    <w:rsid w:val="00E01AC0"/>
    <w:rsid w:val="00E024F5"/>
    <w:rsid w:val="00E02D3B"/>
    <w:rsid w:val="00E03057"/>
    <w:rsid w:val="00E037E6"/>
    <w:rsid w:val="00E06263"/>
    <w:rsid w:val="00E067E8"/>
    <w:rsid w:val="00E06D3F"/>
    <w:rsid w:val="00E07406"/>
    <w:rsid w:val="00E0767D"/>
    <w:rsid w:val="00E10137"/>
    <w:rsid w:val="00E118CB"/>
    <w:rsid w:val="00E11ACF"/>
    <w:rsid w:val="00E13B78"/>
    <w:rsid w:val="00E142DA"/>
    <w:rsid w:val="00E151CB"/>
    <w:rsid w:val="00E16C4B"/>
    <w:rsid w:val="00E20457"/>
    <w:rsid w:val="00E20E90"/>
    <w:rsid w:val="00E21D14"/>
    <w:rsid w:val="00E238F9"/>
    <w:rsid w:val="00E24F06"/>
    <w:rsid w:val="00E258C5"/>
    <w:rsid w:val="00E259E1"/>
    <w:rsid w:val="00E262B9"/>
    <w:rsid w:val="00E26732"/>
    <w:rsid w:val="00E27966"/>
    <w:rsid w:val="00E27F1A"/>
    <w:rsid w:val="00E3060B"/>
    <w:rsid w:val="00E30A0E"/>
    <w:rsid w:val="00E31EF7"/>
    <w:rsid w:val="00E32B2D"/>
    <w:rsid w:val="00E33817"/>
    <w:rsid w:val="00E3463E"/>
    <w:rsid w:val="00E34750"/>
    <w:rsid w:val="00E35217"/>
    <w:rsid w:val="00E35360"/>
    <w:rsid w:val="00E3768B"/>
    <w:rsid w:val="00E42255"/>
    <w:rsid w:val="00E43B26"/>
    <w:rsid w:val="00E45145"/>
    <w:rsid w:val="00E4521C"/>
    <w:rsid w:val="00E454F4"/>
    <w:rsid w:val="00E47645"/>
    <w:rsid w:val="00E50233"/>
    <w:rsid w:val="00E5151A"/>
    <w:rsid w:val="00E527E5"/>
    <w:rsid w:val="00E5342F"/>
    <w:rsid w:val="00E535CF"/>
    <w:rsid w:val="00E53B55"/>
    <w:rsid w:val="00E54326"/>
    <w:rsid w:val="00E54749"/>
    <w:rsid w:val="00E549FA"/>
    <w:rsid w:val="00E55356"/>
    <w:rsid w:val="00E5536E"/>
    <w:rsid w:val="00E5537A"/>
    <w:rsid w:val="00E55FE2"/>
    <w:rsid w:val="00E560F8"/>
    <w:rsid w:val="00E56560"/>
    <w:rsid w:val="00E56D46"/>
    <w:rsid w:val="00E57767"/>
    <w:rsid w:val="00E5783C"/>
    <w:rsid w:val="00E60483"/>
    <w:rsid w:val="00E60723"/>
    <w:rsid w:val="00E60CE8"/>
    <w:rsid w:val="00E61BBE"/>
    <w:rsid w:val="00E61F59"/>
    <w:rsid w:val="00E63A1F"/>
    <w:rsid w:val="00E63A9A"/>
    <w:rsid w:val="00E654F3"/>
    <w:rsid w:val="00E672E2"/>
    <w:rsid w:val="00E6771B"/>
    <w:rsid w:val="00E710DC"/>
    <w:rsid w:val="00E73720"/>
    <w:rsid w:val="00E73D52"/>
    <w:rsid w:val="00E75342"/>
    <w:rsid w:val="00E75C25"/>
    <w:rsid w:val="00E775F8"/>
    <w:rsid w:val="00E7766F"/>
    <w:rsid w:val="00E8018F"/>
    <w:rsid w:val="00E80608"/>
    <w:rsid w:val="00E80F63"/>
    <w:rsid w:val="00E81476"/>
    <w:rsid w:val="00E81A36"/>
    <w:rsid w:val="00E81C17"/>
    <w:rsid w:val="00E81D30"/>
    <w:rsid w:val="00E83BAA"/>
    <w:rsid w:val="00E84B7B"/>
    <w:rsid w:val="00E85FB2"/>
    <w:rsid w:val="00E86726"/>
    <w:rsid w:val="00E86CF1"/>
    <w:rsid w:val="00E904B2"/>
    <w:rsid w:val="00E91418"/>
    <w:rsid w:val="00E93AE8"/>
    <w:rsid w:val="00E93C9F"/>
    <w:rsid w:val="00E9563D"/>
    <w:rsid w:val="00E9644B"/>
    <w:rsid w:val="00E96689"/>
    <w:rsid w:val="00E9732B"/>
    <w:rsid w:val="00EA1648"/>
    <w:rsid w:val="00EA2027"/>
    <w:rsid w:val="00EA2090"/>
    <w:rsid w:val="00EA331F"/>
    <w:rsid w:val="00EA3812"/>
    <w:rsid w:val="00EA45C0"/>
    <w:rsid w:val="00EA4AC9"/>
    <w:rsid w:val="00EA4FDC"/>
    <w:rsid w:val="00EA52F8"/>
    <w:rsid w:val="00EA5830"/>
    <w:rsid w:val="00EA62E1"/>
    <w:rsid w:val="00EA6EAB"/>
    <w:rsid w:val="00EA76BD"/>
    <w:rsid w:val="00EB108C"/>
    <w:rsid w:val="00EB112E"/>
    <w:rsid w:val="00EB11E8"/>
    <w:rsid w:val="00EB3599"/>
    <w:rsid w:val="00EB3AF4"/>
    <w:rsid w:val="00EB511F"/>
    <w:rsid w:val="00EB63E7"/>
    <w:rsid w:val="00EB765E"/>
    <w:rsid w:val="00EB7DC1"/>
    <w:rsid w:val="00EC17F4"/>
    <w:rsid w:val="00EC2A8B"/>
    <w:rsid w:val="00EC2AE7"/>
    <w:rsid w:val="00EC3A06"/>
    <w:rsid w:val="00EC3E6D"/>
    <w:rsid w:val="00EC3FF9"/>
    <w:rsid w:val="00EC4168"/>
    <w:rsid w:val="00EC4861"/>
    <w:rsid w:val="00EC6E5A"/>
    <w:rsid w:val="00EC79C7"/>
    <w:rsid w:val="00ED09BB"/>
    <w:rsid w:val="00ED15D7"/>
    <w:rsid w:val="00ED185D"/>
    <w:rsid w:val="00ED2351"/>
    <w:rsid w:val="00ED2437"/>
    <w:rsid w:val="00ED2486"/>
    <w:rsid w:val="00ED2D58"/>
    <w:rsid w:val="00ED2E22"/>
    <w:rsid w:val="00ED32F5"/>
    <w:rsid w:val="00ED3B49"/>
    <w:rsid w:val="00ED3E3E"/>
    <w:rsid w:val="00EE064E"/>
    <w:rsid w:val="00EE084A"/>
    <w:rsid w:val="00EE11BA"/>
    <w:rsid w:val="00EE2FE1"/>
    <w:rsid w:val="00EE4D07"/>
    <w:rsid w:val="00EE5596"/>
    <w:rsid w:val="00EE5C74"/>
    <w:rsid w:val="00EE628D"/>
    <w:rsid w:val="00EE6473"/>
    <w:rsid w:val="00EE64EE"/>
    <w:rsid w:val="00EE6A1D"/>
    <w:rsid w:val="00EE72E7"/>
    <w:rsid w:val="00EF0122"/>
    <w:rsid w:val="00EF018C"/>
    <w:rsid w:val="00EF0266"/>
    <w:rsid w:val="00EF1D7D"/>
    <w:rsid w:val="00EF1F81"/>
    <w:rsid w:val="00EF3AFE"/>
    <w:rsid w:val="00EF4250"/>
    <w:rsid w:val="00EF4F50"/>
    <w:rsid w:val="00EF5B65"/>
    <w:rsid w:val="00EF5C4A"/>
    <w:rsid w:val="00EF63A7"/>
    <w:rsid w:val="00EF6B4F"/>
    <w:rsid w:val="00EF6C5F"/>
    <w:rsid w:val="00EF6F6E"/>
    <w:rsid w:val="00EF7683"/>
    <w:rsid w:val="00EF7739"/>
    <w:rsid w:val="00EF7BC0"/>
    <w:rsid w:val="00EF7CB7"/>
    <w:rsid w:val="00EF7D54"/>
    <w:rsid w:val="00F00048"/>
    <w:rsid w:val="00F016FF"/>
    <w:rsid w:val="00F01B23"/>
    <w:rsid w:val="00F01F40"/>
    <w:rsid w:val="00F01FF7"/>
    <w:rsid w:val="00F02E36"/>
    <w:rsid w:val="00F03313"/>
    <w:rsid w:val="00F03E5D"/>
    <w:rsid w:val="00F058D1"/>
    <w:rsid w:val="00F0592E"/>
    <w:rsid w:val="00F10412"/>
    <w:rsid w:val="00F104DD"/>
    <w:rsid w:val="00F114DB"/>
    <w:rsid w:val="00F11591"/>
    <w:rsid w:val="00F11708"/>
    <w:rsid w:val="00F11B7A"/>
    <w:rsid w:val="00F138C1"/>
    <w:rsid w:val="00F13CAF"/>
    <w:rsid w:val="00F156BD"/>
    <w:rsid w:val="00F157F7"/>
    <w:rsid w:val="00F15A59"/>
    <w:rsid w:val="00F165E9"/>
    <w:rsid w:val="00F173C2"/>
    <w:rsid w:val="00F17D51"/>
    <w:rsid w:val="00F22809"/>
    <w:rsid w:val="00F243B8"/>
    <w:rsid w:val="00F24A01"/>
    <w:rsid w:val="00F24B25"/>
    <w:rsid w:val="00F254AD"/>
    <w:rsid w:val="00F27565"/>
    <w:rsid w:val="00F275FA"/>
    <w:rsid w:val="00F277D4"/>
    <w:rsid w:val="00F27EE5"/>
    <w:rsid w:val="00F3048F"/>
    <w:rsid w:val="00F30A14"/>
    <w:rsid w:val="00F30A66"/>
    <w:rsid w:val="00F31940"/>
    <w:rsid w:val="00F32856"/>
    <w:rsid w:val="00F32924"/>
    <w:rsid w:val="00F33A28"/>
    <w:rsid w:val="00F34F92"/>
    <w:rsid w:val="00F35000"/>
    <w:rsid w:val="00F35519"/>
    <w:rsid w:val="00F360C6"/>
    <w:rsid w:val="00F36112"/>
    <w:rsid w:val="00F3780F"/>
    <w:rsid w:val="00F40A1D"/>
    <w:rsid w:val="00F410F0"/>
    <w:rsid w:val="00F414C0"/>
    <w:rsid w:val="00F42E45"/>
    <w:rsid w:val="00F42FC9"/>
    <w:rsid w:val="00F44CD2"/>
    <w:rsid w:val="00F45D24"/>
    <w:rsid w:val="00F4642F"/>
    <w:rsid w:val="00F46981"/>
    <w:rsid w:val="00F506EA"/>
    <w:rsid w:val="00F51026"/>
    <w:rsid w:val="00F513BA"/>
    <w:rsid w:val="00F5181C"/>
    <w:rsid w:val="00F52192"/>
    <w:rsid w:val="00F536AB"/>
    <w:rsid w:val="00F53DF4"/>
    <w:rsid w:val="00F55269"/>
    <w:rsid w:val="00F55C58"/>
    <w:rsid w:val="00F5645B"/>
    <w:rsid w:val="00F566A9"/>
    <w:rsid w:val="00F568F7"/>
    <w:rsid w:val="00F577C9"/>
    <w:rsid w:val="00F606BC"/>
    <w:rsid w:val="00F611C1"/>
    <w:rsid w:val="00F61F99"/>
    <w:rsid w:val="00F64207"/>
    <w:rsid w:val="00F643BE"/>
    <w:rsid w:val="00F645FC"/>
    <w:rsid w:val="00F64B01"/>
    <w:rsid w:val="00F66400"/>
    <w:rsid w:val="00F6666B"/>
    <w:rsid w:val="00F66E10"/>
    <w:rsid w:val="00F67356"/>
    <w:rsid w:val="00F710FC"/>
    <w:rsid w:val="00F71813"/>
    <w:rsid w:val="00F73599"/>
    <w:rsid w:val="00F75B20"/>
    <w:rsid w:val="00F762C1"/>
    <w:rsid w:val="00F7676D"/>
    <w:rsid w:val="00F7691C"/>
    <w:rsid w:val="00F76E4A"/>
    <w:rsid w:val="00F76EBF"/>
    <w:rsid w:val="00F77143"/>
    <w:rsid w:val="00F7731F"/>
    <w:rsid w:val="00F8314D"/>
    <w:rsid w:val="00F848AC"/>
    <w:rsid w:val="00F84BFA"/>
    <w:rsid w:val="00F85F09"/>
    <w:rsid w:val="00F86441"/>
    <w:rsid w:val="00F86A26"/>
    <w:rsid w:val="00F86F0C"/>
    <w:rsid w:val="00F90278"/>
    <w:rsid w:val="00F9040E"/>
    <w:rsid w:val="00F91D1D"/>
    <w:rsid w:val="00F92BE5"/>
    <w:rsid w:val="00F930AB"/>
    <w:rsid w:val="00F93234"/>
    <w:rsid w:val="00F93C4E"/>
    <w:rsid w:val="00F949DE"/>
    <w:rsid w:val="00F952BA"/>
    <w:rsid w:val="00F963F3"/>
    <w:rsid w:val="00F965B1"/>
    <w:rsid w:val="00F96A3B"/>
    <w:rsid w:val="00F97788"/>
    <w:rsid w:val="00F977BF"/>
    <w:rsid w:val="00FA1C96"/>
    <w:rsid w:val="00FA2637"/>
    <w:rsid w:val="00FA2F57"/>
    <w:rsid w:val="00FA3225"/>
    <w:rsid w:val="00FA3454"/>
    <w:rsid w:val="00FA40AB"/>
    <w:rsid w:val="00FA4340"/>
    <w:rsid w:val="00FA4940"/>
    <w:rsid w:val="00FA54C3"/>
    <w:rsid w:val="00FA675F"/>
    <w:rsid w:val="00FA7167"/>
    <w:rsid w:val="00FA74C2"/>
    <w:rsid w:val="00FA7C9E"/>
    <w:rsid w:val="00FA7D10"/>
    <w:rsid w:val="00FB0C5F"/>
    <w:rsid w:val="00FB1E89"/>
    <w:rsid w:val="00FB2573"/>
    <w:rsid w:val="00FB2FBC"/>
    <w:rsid w:val="00FB360F"/>
    <w:rsid w:val="00FB75FD"/>
    <w:rsid w:val="00FC0CB3"/>
    <w:rsid w:val="00FC1311"/>
    <w:rsid w:val="00FC15DF"/>
    <w:rsid w:val="00FC1CF6"/>
    <w:rsid w:val="00FC2285"/>
    <w:rsid w:val="00FC43A5"/>
    <w:rsid w:val="00FC44EE"/>
    <w:rsid w:val="00FC4A9C"/>
    <w:rsid w:val="00FC4B79"/>
    <w:rsid w:val="00FC548B"/>
    <w:rsid w:val="00FC64B9"/>
    <w:rsid w:val="00FC65B7"/>
    <w:rsid w:val="00FC74D9"/>
    <w:rsid w:val="00FC7759"/>
    <w:rsid w:val="00FC7F7E"/>
    <w:rsid w:val="00FD05F7"/>
    <w:rsid w:val="00FD07F8"/>
    <w:rsid w:val="00FD0BA7"/>
    <w:rsid w:val="00FD0E7F"/>
    <w:rsid w:val="00FD0F9A"/>
    <w:rsid w:val="00FD3CB3"/>
    <w:rsid w:val="00FD4D36"/>
    <w:rsid w:val="00FD4FD9"/>
    <w:rsid w:val="00FD5458"/>
    <w:rsid w:val="00FD59AA"/>
    <w:rsid w:val="00FD686F"/>
    <w:rsid w:val="00FD75E1"/>
    <w:rsid w:val="00FD7701"/>
    <w:rsid w:val="00FE0102"/>
    <w:rsid w:val="00FE02F0"/>
    <w:rsid w:val="00FE0B2E"/>
    <w:rsid w:val="00FE0F3E"/>
    <w:rsid w:val="00FE14FD"/>
    <w:rsid w:val="00FE19C3"/>
    <w:rsid w:val="00FE1DDC"/>
    <w:rsid w:val="00FE2C9F"/>
    <w:rsid w:val="00FE3AEB"/>
    <w:rsid w:val="00FE3B20"/>
    <w:rsid w:val="00FE3B3A"/>
    <w:rsid w:val="00FE4126"/>
    <w:rsid w:val="00FE482F"/>
    <w:rsid w:val="00FE54FA"/>
    <w:rsid w:val="00FE58B5"/>
    <w:rsid w:val="00FE59C4"/>
    <w:rsid w:val="00FE65F2"/>
    <w:rsid w:val="00FE674F"/>
    <w:rsid w:val="00FE6754"/>
    <w:rsid w:val="00FF02C5"/>
    <w:rsid w:val="00FF0FD8"/>
    <w:rsid w:val="00FF188D"/>
    <w:rsid w:val="00FF1DE1"/>
    <w:rsid w:val="00FF2CF3"/>
    <w:rsid w:val="00FF2DB3"/>
    <w:rsid w:val="00FF394A"/>
    <w:rsid w:val="00FF4078"/>
    <w:rsid w:val="00FF4B40"/>
    <w:rsid w:val="00FF5B8D"/>
    <w:rsid w:val="00FF6433"/>
    <w:rsid w:val="00FF6FBF"/>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0416"/>
  <w15:docId w15:val="{49E49A29-0C7F-4A25-AA51-F5DA9146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19"/>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5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519"/>
    <w:pPr>
      <w:ind w:left="720"/>
      <w:contextualSpacing/>
    </w:pPr>
  </w:style>
  <w:style w:type="character" w:styleId="Hyperlink">
    <w:name w:val="Hyperlink"/>
    <w:basedOn w:val="DefaultParagraphFont"/>
    <w:uiPriority w:val="99"/>
    <w:unhideWhenUsed/>
    <w:rsid w:val="00F35519"/>
    <w:rPr>
      <w:color w:val="0000FF" w:themeColor="hyperlink"/>
      <w:u w:val="single"/>
    </w:rPr>
  </w:style>
  <w:style w:type="paragraph" w:styleId="Footer">
    <w:name w:val="footer"/>
    <w:basedOn w:val="Normal"/>
    <w:link w:val="FooterChar"/>
    <w:uiPriority w:val="99"/>
    <w:unhideWhenUsed/>
    <w:rsid w:val="00F35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519"/>
    <w:rPr>
      <w:rFonts w:asciiTheme="minorHAnsi" w:hAnsiTheme="minorHAnsi"/>
    </w:rPr>
  </w:style>
  <w:style w:type="character" w:styleId="CommentReference">
    <w:name w:val="annotation reference"/>
    <w:basedOn w:val="DefaultParagraphFont"/>
    <w:uiPriority w:val="99"/>
    <w:semiHidden/>
    <w:unhideWhenUsed/>
    <w:rsid w:val="00F35519"/>
    <w:rPr>
      <w:sz w:val="16"/>
      <w:szCs w:val="16"/>
    </w:rPr>
  </w:style>
  <w:style w:type="paragraph" w:styleId="CommentText">
    <w:name w:val="annotation text"/>
    <w:basedOn w:val="Normal"/>
    <w:link w:val="CommentTextChar"/>
    <w:uiPriority w:val="99"/>
    <w:semiHidden/>
    <w:unhideWhenUsed/>
    <w:rsid w:val="00F35519"/>
    <w:pPr>
      <w:spacing w:line="240" w:lineRule="auto"/>
    </w:pPr>
    <w:rPr>
      <w:sz w:val="20"/>
      <w:szCs w:val="20"/>
    </w:rPr>
  </w:style>
  <w:style w:type="character" w:customStyle="1" w:styleId="CommentTextChar">
    <w:name w:val="Comment Text Char"/>
    <w:basedOn w:val="DefaultParagraphFont"/>
    <w:link w:val="CommentText"/>
    <w:uiPriority w:val="99"/>
    <w:semiHidden/>
    <w:rsid w:val="00F35519"/>
    <w:rPr>
      <w:rFonts w:asciiTheme="minorHAnsi" w:hAnsiTheme="minorHAnsi"/>
      <w:sz w:val="20"/>
      <w:szCs w:val="20"/>
    </w:rPr>
  </w:style>
  <w:style w:type="paragraph" w:styleId="BalloonText">
    <w:name w:val="Balloon Text"/>
    <w:basedOn w:val="Normal"/>
    <w:link w:val="BalloonTextChar"/>
    <w:uiPriority w:val="99"/>
    <w:semiHidden/>
    <w:unhideWhenUsed/>
    <w:rsid w:val="00F3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519"/>
    <w:rPr>
      <w:rFonts w:ascii="Tahoma" w:hAnsi="Tahoma" w:cs="Tahoma"/>
      <w:sz w:val="16"/>
      <w:szCs w:val="16"/>
    </w:rPr>
  </w:style>
  <w:style w:type="character" w:styleId="UnresolvedMention">
    <w:name w:val="Unresolved Mention"/>
    <w:basedOn w:val="DefaultParagraphFont"/>
    <w:uiPriority w:val="99"/>
    <w:semiHidden/>
    <w:unhideWhenUsed/>
    <w:rsid w:val="00A5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ssess.co.polk.ia.us/cgi-bin/web/tt/infoqry.cgi?tt=home/index" TargetMode="External"/><Relationship Id="rId3" Type="http://schemas.openxmlformats.org/officeDocument/2006/relationships/settings" Target="settings.xml"/><Relationship Id="rId7" Type="http://schemas.openxmlformats.org/officeDocument/2006/relationships/hyperlink" Target="mailto:adejong@urbanda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1792</Words>
  <Characters>9897</Characters>
  <Application>Microsoft Office Word</Application>
  <DocSecurity>0</DocSecurity>
  <PresentationFormat/>
  <Lines>210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01446447-1</dc:title>
  <dc:creator>Katie Gieszler</dc:creator>
  <cp:lastModifiedBy>Aaron DeJong</cp:lastModifiedBy>
  <cp:revision>3</cp:revision>
  <dcterms:created xsi:type="dcterms:W3CDTF">2023-11-09T16:19:00Z</dcterms:created>
  <dcterms:modified xsi:type="dcterms:W3CDTF">2023-11-09T16:20:00Z</dcterms:modified>
</cp:coreProperties>
</file>